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644A" w:rsidRPr="009C644A" w:rsidRDefault="009C644A" w:rsidP="009C64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540179287-N-2019 z dnia 28-08-2019 r. </w:t>
      </w:r>
    </w:p>
    <w:p w:rsidR="009C644A" w:rsidRPr="009C644A" w:rsidRDefault="009C644A" w:rsidP="009C64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t>Choceń:</w:t>
      </w: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9C644A" w:rsidRPr="009C644A" w:rsidRDefault="009C644A" w:rsidP="009C64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64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C644A" w:rsidRPr="009C644A" w:rsidRDefault="009C644A" w:rsidP="009C64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9C644A" w:rsidRPr="009C644A" w:rsidRDefault="009C644A" w:rsidP="009C64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644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C644A" w:rsidRPr="009C644A" w:rsidRDefault="009C644A" w:rsidP="009C64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64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587560-N-2019 </w:t>
      </w: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C64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20/08/2019 </w:t>
      </w:r>
    </w:p>
    <w:p w:rsidR="009C644A" w:rsidRPr="009C644A" w:rsidRDefault="009C644A" w:rsidP="009C64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644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C644A" w:rsidRPr="009C644A" w:rsidRDefault="009C644A" w:rsidP="009C64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Gmina Choceń, Krajowy numer identyfikacyjny 91086682100000, ul. Sikorskiego  12, 87-850  Choceń, woj. kujawsko-pomorskie, państwo Polska, tel. 542 846 617, e-mail hanna.golebiewska@chocen.pl, faks 542 846 740. </w:t>
      </w: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www.bip.chocen.pl, www.chocen.pl </w:t>
      </w:r>
    </w:p>
    <w:p w:rsidR="009C644A" w:rsidRPr="009C644A" w:rsidRDefault="009C644A" w:rsidP="009C64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644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9C644A" w:rsidRPr="009C644A" w:rsidRDefault="009C644A" w:rsidP="009C64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64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C644A" w:rsidRPr="009C644A" w:rsidRDefault="009C644A" w:rsidP="009C64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64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C64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 </w:t>
      </w: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C64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IV.6.2 </w:t>
      </w: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C64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Data: 2019-08-30, godzina: 10:00 </w:t>
      </w: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C64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9C64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Data:2019-09-02, godzina: 10:00 </w:t>
      </w:r>
    </w:p>
    <w:p w:rsidR="007F5E9A" w:rsidRDefault="007F5E9A">
      <w:bookmarkStart w:id="0" w:name="_GoBack"/>
      <w:bookmarkEnd w:id="0"/>
    </w:p>
    <w:sectPr w:rsidR="007F5E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728"/>
    <w:rsid w:val="007A0C2D"/>
    <w:rsid w:val="007A2728"/>
    <w:rsid w:val="007F5E9A"/>
    <w:rsid w:val="009C6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87CD46-15CC-4B9F-8F1D-6772526AB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344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73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14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98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1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4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63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669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</dc:creator>
  <cp:keywords/>
  <dc:description/>
  <cp:lastModifiedBy>Hanna</cp:lastModifiedBy>
  <cp:revision>3</cp:revision>
  <dcterms:created xsi:type="dcterms:W3CDTF">2019-08-28T06:57:00Z</dcterms:created>
  <dcterms:modified xsi:type="dcterms:W3CDTF">2019-08-28T06:57:00Z</dcterms:modified>
</cp:coreProperties>
</file>