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59" w:rsidRPr="008C7D59" w:rsidRDefault="008C7D59" w:rsidP="008C7D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D59" w:rsidRPr="000A5367" w:rsidRDefault="008C7D59" w:rsidP="008C7D59">
      <w:pPr>
        <w:pStyle w:val="Bezodstpw1"/>
        <w:jc w:val="right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 xml:space="preserve">Załącznik nr 1 </w:t>
      </w:r>
    </w:p>
    <w:p w:rsidR="008C7D59" w:rsidRDefault="008C7D59" w:rsidP="008C7D59">
      <w:pPr>
        <w:pStyle w:val="Bezodstpw1"/>
        <w:jc w:val="right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>do zarządzenia Nr</w:t>
      </w:r>
      <w:r>
        <w:rPr>
          <w:rFonts w:ascii="Times New Roman" w:hAnsi="Times New Roman"/>
          <w:sz w:val="24"/>
          <w:szCs w:val="24"/>
        </w:rPr>
        <w:t xml:space="preserve"> </w:t>
      </w:r>
      <w:r w:rsidR="002910E1">
        <w:rPr>
          <w:rFonts w:ascii="Times New Roman" w:hAnsi="Times New Roman"/>
          <w:sz w:val="24"/>
          <w:szCs w:val="24"/>
        </w:rPr>
        <w:t>191</w:t>
      </w:r>
      <w:r>
        <w:rPr>
          <w:rFonts w:ascii="Times New Roman" w:hAnsi="Times New Roman"/>
          <w:sz w:val="24"/>
          <w:szCs w:val="24"/>
        </w:rPr>
        <w:t>/2020</w:t>
      </w:r>
    </w:p>
    <w:p w:rsidR="008C7D59" w:rsidRPr="000A5367" w:rsidRDefault="008C7D59" w:rsidP="008C7D59">
      <w:pPr>
        <w:pStyle w:val="Bezodstpw1"/>
        <w:jc w:val="right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 xml:space="preserve">   Wójta  Gminy Choceń </w:t>
      </w:r>
    </w:p>
    <w:p w:rsidR="008C7D59" w:rsidRPr="000A5367" w:rsidRDefault="008C7D59" w:rsidP="008C7D59">
      <w:pPr>
        <w:pStyle w:val="Bezodstpw1"/>
        <w:jc w:val="right"/>
      </w:pPr>
      <w:r w:rsidRPr="000A5367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 xml:space="preserve">17.09.2020 </w:t>
      </w:r>
      <w:r w:rsidRPr="000A5367">
        <w:rPr>
          <w:rFonts w:ascii="Times New Roman" w:hAnsi="Times New Roman"/>
          <w:sz w:val="24"/>
          <w:szCs w:val="24"/>
        </w:rPr>
        <w:t>r</w:t>
      </w:r>
      <w:r w:rsidRPr="000A5367">
        <w:t xml:space="preserve">. </w:t>
      </w:r>
    </w:p>
    <w:p w:rsidR="008C7D59" w:rsidRDefault="008C7D59" w:rsidP="008C7D59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8C7D59" w:rsidRPr="000A5367" w:rsidRDefault="008C7D59" w:rsidP="008C7D59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8C7D59" w:rsidRPr="000A5367" w:rsidRDefault="008C7D59" w:rsidP="008C7D59">
      <w:pPr>
        <w:pStyle w:val="Nagwek3"/>
        <w:rPr>
          <w:rFonts w:ascii="Times New Roman" w:hAnsi="Times New Roman" w:cs="Times New Roman"/>
          <w:sz w:val="24"/>
        </w:rPr>
      </w:pPr>
      <w:r w:rsidRPr="000A5367">
        <w:rPr>
          <w:rFonts w:ascii="Times New Roman" w:hAnsi="Times New Roman" w:cs="Times New Roman"/>
          <w:sz w:val="24"/>
        </w:rPr>
        <w:t xml:space="preserve">         CENNIK OPŁAT</w:t>
      </w:r>
    </w:p>
    <w:p w:rsidR="008C7D59" w:rsidRPr="000A5367" w:rsidRDefault="008C7D59" w:rsidP="008C7D59">
      <w:pPr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A5367">
        <w:rPr>
          <w:rFonts w:ascii="Times New Roman" w:hAnsi="Times New Roman"/>
          <w:b/>
          <w:bCs/>
          <w:sz w:val="24"/>
          <w:szCs w:val="24"/>
        </w:rPr>
        <w:t>za kor</w:t>
      </w:r>
      <w:r>
        <w:rPr>
          <w:rFonts w:ascii="Times New Roman" w:hAnsi="Times New Roman"/>
          <w:b/>
          <w:bCs/>
          <w:sz w:val="24"/>
          <w:szCs w:val="24"/>
        </w:rPr>
        <w:t>zystanie z obiektów i urządzeń sali gimnastycznej w Wilkowicach</w:t>
      </w:r>
      <w:r w:rsidRPr="000A5367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C7D59" w:rsidRPr="000A5367" w:rsidRDefault="008C7D59" w:rsidP="008C7D59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4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3222"/>
        <w:gridCol w:w="1256"/>
        <w:gridCol w:w="2687"/>
        <w:gridCol w:w="1937"/>
      </w:tblGrid>
      <w:tr w:rsidR="008C7D59" w:rsidRPr="00120C62" w:rsidTr="008C7D59">
        <w:trPr>
          <w:trHeight w:val="57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D59" w:rsidRPr="000A5367" w:rsidRDefault="008C7D59" w:rsidP="009E5818">
            <w:pPr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D59" w:rsidRPr="000A5367" w:rsidRDefault="008C7D59" w:rsidP="009E5818">
            <w:pPr>
              <w:ind w:lef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USŁUGA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Karnet za 10 godz.</w:t>
            </w:r>
          </w:p>
        </w:tc>
      </w:tr>
      <w:tr w:rsidR="008C7D59" w:rsidRPr="00120C62" w:rsidTr="008C7D59">
        <w:trPr>
          <w:trHeight w:val="7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Wynajęcie całej hali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8C7D59" w:rsidRPr="00120C62" w:rsidTr="008C7D59">
        <w:trPr>
          <w:trHeight w:val="6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Wynajęcie  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5367">
              <w:rPr>
                <w:rFonts w:ascii="Times New Roman" w:hAnsi="Times New Roman"/>
                <w:sz w:val="24"/>
                <w:szCs w:val="24"/>
              </w:rPr>
              <w:t xml:space="preserve"> hali sportowej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150,00</w:t>
            </w:r>
          </w:p>
        </w:tc>
      </w:tr>
      <w:tr w:rsidR="008C7D59" w:rsidRPr="00120C62" w:rsidTr="008C7D59">
        <w:trPr>
          <w:trHeight w:val="38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Imprezy komercyjne – korzystanie z hali i zaplecza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C7D59" w:rsidRPr="00120C62" w:rsidTr="008C7D59">
        <w:trPr>
          <w:trHeight w:val="5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Imprezy sportowe – korzystanie z hali i zaplecza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67">
              <w:rPr>
                <w:rFonts w:ascii="Times New Roman" w:hAnsi="Times New Roman"/>
                <w:sz w:val="24"/>
                <w:szCs w:val="24"/>
              </w:rPr>
              <w:t>1  godzina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59" w:rsidRPr="000A5367" w:rsidRDefault="008C7D59" w:rsidP="009E58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36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8C7D59" w:rsidRPr="000A5367" w:rsidRDefault="008C7D59" w:rsidP="008C7D5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C7D59" w:rsidRPr="000A5367" w:rsidRDefault="008C7D59" w:rsidP="008C7D59">
      <w:pPr>
        <w:jc w:val="both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 xml:space="preserve">Za pierwszą godzinę korzystania z hali sportowej z opłat zwolnieni są </w:t>
      </w:r>
      <w:r w:rsidR="002B668A">
        <w:rPr>
          <w:rFonts w:ascii="Times New Roman" w:hAnsi="Times New Roman"/>
          <w:sz w:val="24"/>
          <w:szCs w:val="24"/>
        </w:rPr>
        <w:t>wszyscy uczniowie, którzy nie ukończyli jeszcze szkoły podstawowej</w:t>
      </w:r>
      <w:r w:rsidRPr="000A5367">
        <w:rPr>
          <w:rFonts w:ascii="Times New Roman" w:hAnsi="Times New Roman"/>
          <w:sz w:val="24"/>
          <w:szCs w:val="24"/>
        </w:rPr>
        <w:t>.</w:t>
      </w:r>
    </w:p>
    <w:p w:rsidR="008C7D59" w:rsidRPr="00D40D35" w:rsidRDefault="008C7D59" w:rsidP="008C7D59">
      <w:pPr>
        <w:jc w:val="both"/>
        <w:rPr>
          <w:rFonts w:ascii="Times New Roman" w:hAnsi="Times New Roman"/>
          <w:sz w:val="24"/>
          <w:szCs w:val="24"/>
        </w:rPr>
      </w:pPr>
      <w:r w:rsidRPr="00D40D35">
        <w:rPr>
          <w:rFonts w:ascii="Times New Roman" w:hAnsi="Times New Roman"/>
          <w:sz w:val="24"/>
          <w:szCs w:val="24"/>
        </w:rPr>
        <w:t xml:space="preserve">Ponadto z opłat zwolnieni są również uczniowie </w:t>
      </w:r>
      <w:r>
        <w:rPr>
          <w:rFonts w:ascii="Times New Roman" w:hAnsi="Times New Roman"/>
          <w:sz w:val="24"/>
          <w:szCs w:val="24"/>
        </w:rPr>
        <w:t xml:space="preserve">SP Wilkowice </w:t>
      </w:r>
      <w:r w:rsidRPr="00D40D35">
        <w:rPr>
          <w:rFonts w:ascii="Times New Roman" w:hAnsi="Times New Roman"/>
          <w:sz w:val="24"/>
          <w:szCs w:val="24"/>
        </w:rPr>
        <w:t>w ramach obowiązujących zajęć szkolnych zgodnie z arkuszem organizacyjnym</w:t>
      </w:r>
      <w:r>
        <w:rPr>
          <w:rFonts w:ascii="Times New Roman" w:hAnsi="Times New Roman"/>
          <w:sz w:val="24"/>
          <w:szCs w:val="24"/>
        </w:rPr>
        <w:t>.</w:t>
      </w:r>
    </w:p>
    <w:p w:rsidR="008C7D59" w:rsidRPr="000A5367" w:rsidRDefault="008C7D59" w:rsidP="008C7D59">
      <w:pPr>
        <w:jc w:val="both"/>
        <w:rPr>
          <w:rFonts w:ascii="Times New Roman" w:hAnsi="Times New Roman"/>
          <w:sz w:val="24"/>
          <w:szCs w:val="24"/>
        </w:rPr>
      </w:pPr>
      <w:r w:rsidRPr="000A5367">
        <w:rPr>
          <w:rFonts w:ascii="Times New Roman" w:hAnsi="Times New Roman"/>
          <w:sz w:val="24"/>
          <w:szCs w:val="24"/>
        </w:rPr>
        <w:t>Kluby sportowe i inne organizacje możliwość korzystania z obiektów ustalają odrębnie.</w:t>
      </w:r>
    </w:p>
    <w:p w:rsidR="008C7D59" w:rsidRDefault="008C7D59" w:rsidP="008C7D59"/>
    <w:p w:rsidR="008C7D59" w:rsidRDefault="008C7D59" w:rsidP="008C7D59">
      <w:pPr>
        <w:rPr>
          <w:rFonts w:ascii="Times New Roman" w:hAnsi="Times New Roman" w:cs="Times New Roman"/>
          <w:sz w:val="24"/>
          <w:szCs w:val="24"/>
        </w:rPr>
      </w:pPr>
    </w:p>
    <w:p w:rsidR="002765EA" w:rsidRDefault="002765EA" w:rsidP="008C7D59">
      <w:pPr>
        <w:rPr>
          <w:rFonts w:ascii="Times New Roman" w:hAnsi="Times New Roman" w:cs="Times New Roman"/>
          <w:sz w:val="24"/>
          <w:szCs w:val="24"/>
        </w:rPr>
      </w:pPr>
    </w:p>
    <w:p w:rsidR="008C7D59" w:rsidRPr="008C7D59" w:rsidRDefault="008C7D59" w:rsidP="008C7D59">
      <w:pPr>
        <w:rPr>
          <w:rFonts w:ascii="Times New Roman" w:hAnsi="Times New Roman" w:cs="Times New Roman"/>
          <w:sz w:val="24"/>
          <w:szCs w:val="24"/>
        </w:rPr>
      </w:pPr>
    </w:p>
    <w:sectPr w:rsidR="008C7D59" w:rsidRPr="008C7D59" w:rsidSect="000A536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67"/>
    <w:rsid w:val="000078BE"/>
    <w:rsid w:val="00035A26"/>
    <w:rsid w:val="000A5367"/>
    <w:rsid w:val="00120C62"/>
    <w:rsid w:val="001E020E"/>
    <w:rsid w:val="002765EA"/>
    <w:rsid w:val="002910E1"/>
    <w:rsid w:val="002B668A"/>
    <w:rsid w:val="002D48CC"/>
    <w:rsid w:val="00315870"/>
    <w:rsid w:val="003A4E78"/>
    <w:rsid w:val="00463ADC"/>
    <w:rsid w:val="004F5B9B"/>
    <w:rsid w:val="00501C83"/>
    <w:rsid w:val="00566FD7"/>
    <w:rsid w:val="00681BEC"/>
    <w:rsid w:val="006F2A02"/>
    <w:rsid w:val="0074140B"/>
    <w:rsid w:val="00782BF4"/>
    <w:rsid w:val="008365A3"/>
    <w:rsid w:val="0087038E"/>
    <w:rsid w:val="008C7D59"/>
    <w:rsid w:val="008D7616"/>
    <w:rsid w:val="009155E2"/>
    <w:rsid w:val="0099240E"/>
    <w:rsid w:val="00A009D7"/>
    <w:rsid w:val="00AE68C7"/>
    <w:rsid w:val="00B66640"/>
    <w:rsid w:val="00BF43B9"/>
    <w:rsid w:val="00C123DB"/>
    <w:rsid w:val="00C36D01"/>
    <w:rsid w:val="00D8066F"/>
    <w:rsid w:val="00DA131C"/>
    <w:rsid w:val="00DA2E56"/>
    <w:rsid w:val="00DB5341"/>
    <w:rsid w:val="00E96B45"/>
    <w:rsid w:val="00EB3F45"/>
    <w:rsid w:val="00ED18CF"/>
    <w:rsid w:val="00FD71BE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EF5C7B-DDCB-4C52-8F7F-40A05621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E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536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0A5367"/>
    <w:rPr>
      <w:rFonts w:ascii="Arial" w:hAnsi="Arial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0A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5367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806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customStyle="1" w:styleId="Bezodstpw1">
    <w:name w:val="Bez odstępów1"/>
    <w:rsid w:val="008C7D5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61452">
                      <w:marLeft w:val="195"/>
                      <w:marRight w:val="19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Hanna</cp:lastModifiedBy>
  <cp:revision>2</cp:revision>
  <cp:lastPrinted>2020-09-17T09:29:00Z</cp:lastPrinted>
  <dcterms:created xsi:type="dcterms:W3CDTF">2020-09-17T12:19:00Z</dcterms:created>
  <dcterms:modified xsi:type="dcterms:W3CDTF">2020-09-17T12:19:00Z</dcterms:modified>
</cp:coreProperties>
</file>