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80" w:rsidRDefault="00140980" w:rsidP="00140980">
      <w:pPr>
        <w:pStyle w:val="Bezodstpw"/>
        <w:ind w:left="4248"/>
        <w:jc w:val="right"/>
        <w:rPr>
          <w:rFonts w:ascii="Times New Roman" w:eastAsia="Arial,Bold" w:hAnsi="Times New Roman" w:cs="Times New Roman"/>
          <w:b/>
          <w:sz w:val="24"/>
          <w:szCs w:val="24"/>
        </w:rPr>
      </w:pPr>
      <w:r w:rsidRPr="00913108">
        <w:rPr>
          <w:rFonts w:ascii="Times New Roman" w:eastAsia="Arial,Bold" w:hAnsi="Times New Roman" w:cs="Times New Roman"/>
          <w:b/>
          <w:sz w:val="24"/>
          <w:szCs w:val="24"/>
        </w:rPr>
        <w:t xml:space="preserve">Załącznik nr 1 </w:t>
      </w:r>
    </w:p>
    <w:p w:rsidR="00140980" w:rsidRPr="00913108" w:rsidRDefault="00140980" w:rsidP="00140980">
      <w:pPr>
        <w:pStyle w:val="Bezodstpw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3108">
        <w:rPr>
          <w:rFonts w:ascii="Times New Roman" w:eastAsia="Arial,Bold" w:hAnsi="Times New Roman" w:cs="Times New Roman"/>
          <w:b/>
          <w:sz w:val="24"/>
          <w:szCs w:val="24"/>
        </w:rPr>
        <w:t xml:space="preserve">do Uchwały </w:t>
      </w:r>
      <w:r w:rsidRPr="00913108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XVII/125/2020</w:t>
      </w:r>
    </w:p>
    <w:p w:rsidR="00140980" w:rsidRPr="00913108" w:rsidRDefault="00140980" w:rsidP="00140980">
      <w:pPr>
        <w:pStyle w:val="Bezodstpw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3108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/>
          <w:sz w:val="24"/>
          <w:szCs w:val="24"/>
        </w:rPr>
        <w:t xml:space="preserve">Choceń </w:t>
      </w:r>
    </w:p>
    <w:p w:rsidR="00140980" w:rsidRPr="00913108" w:rsidRDefault="00140980" w:rsidP="00140980">
      <w:pPr>
        <w:pStyle w:val="Bezodstpw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310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8 maja 2020 r.</w:t>
      </w:r>
    </w:p>
    <w:p w:rsidR="00140980" w:rsidRPr="00913108" w:rsidRDefault="00140980" w:rsidP="00140980">
      <w:pPr>
        <w:rPr>
          <w:rFonts w:ascii="Times New Roman" w:hAnsi="Times New Roman" w:cs="Times New Roman"/>
        </w:rPr>
      </w:pPr>
    </w:p>
    <w:p w:rsidR="00140980" w:rsidRPr="00913108" w:rsidRDefault="00140980" w:rsidP="00140980">
      <w:pPr>
        <w:jc w:val="center"/>
        <w:rPr>
          <w:rFonts w:ascii="Times New Roman" w:hAnsi="Times New Roman" w:cs="Times New Roman"/>
          <w:b/>
        </w:rPr>
      </w:pPr>
      <w:r w:rsidRPr="00913108">
        <w:rPr>
          <w:rFonts w:ascii="Times New Roman" w:hAnsi="Times New Roman" w:cs="Times New Roman"/>
          <w:b/>
        </w:rPr>
        <w:t>Kąpielisko</w:t>
      </w:r>
    </w:p>
    <w:p w:rsidR="00140980" w:rsidRPr="00913108" w:rsidRDefault="00140980" w:rsidP="00140980">
      <w:pPr>
        <w:rPr>
          <w:rFonts w:ascii="Times New Roman" w:hAnsi="Times New Roman" w:cs="Times New Roman"/>
          <w:b/>
        </w:rPr>
      </w:pPr>
      <w:r w:rsidRPr="00913108">
        <w:rPr>
          <w:rFonts w:ascii="Times New Roman" w:hAnsi="Times New Roman" w:cs="Times New Roman"/>
          <w:b/>
        </w:rPr>
        <w:t>Powierzchnia gruntu zajętego pod kąpielisko- 3917 m</w:t>
      </w:r>
      <w:r w:rsidRPr="00913108">
        <w:rPr>
          <w:rFonts w:ascii="Times New Roman" w:hAnsi="Times New Roman" w:cs="Times New Roman"/>
          <w:b/>
          <w:vertAlign w:val="superscript"/>
        </w:rPr>
        <w:t>2</w:t>
      </w:r>
    </w:p>
    <w:p w:rsidR="00140980" w:rsidRPr="00913108" w:rsidRDefault="00140980" w:rsidP="00140980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Obręb: Choceń</w:t>
      </w:r>
    </w:p>
    <w:p w:rsidR="00140980" w:rsidRPr="00913108" w:rsidRDefault="00140980" w:rsidP="00140980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gm. Choceń</w:t>
      </w:r>
    </w:p>
    <w:p w:rsidR="00140980" w:rsidRPr="00913108" w:rsidRDefault="00140980" w:rsidP="00140980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pow. włocławski</w:t>
      </w:r>
    </w:p>
    <w:p w:rsidR="00140980" w:rsidRPr="00913108" w:rsidRDefault="00140980" w:rsidP="00140980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woj. kujawsko- pomorskie</w:t>
      </w:r>
    </w:p>
    <w:p w:rsidR="00140980" w:rsidRDefault="00140980" w:rsidP="00140980">
      <w:r>
        <w:t>Wykaz współrzędnych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5"/>
        <w:gridCol w:w="1635"/>
        <w:gridCol w:w="1635"/>
      </w:tblGrid>
      <w:tr w:rsidR="00140980" w:rsidTr="00206146">
        <w:trPr>
          <w:trHeight w:val="318"/>
        </w:trPr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140980" w:rsidTr="00206146">
        <w:trPr>
          <w:trHeight w:val="210"/>
        </w:trPr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5817632,78</w:t>
            </w:r>
          </w:p>
        </w:tc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6567571,38</w:t>
            </w:r>
          </w:p>
        </w:tc>
      </w:tr>
      <w:tr w:rsidR="00140980" w:rsidTr="00206146">
        <w:trPr>
          <w:trHeight w:val="216"/>
        </w:trPr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5817703,23</w:t>
            </w:r>
          </w:p>
        </w:tc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6567612,31</w:t>
            </w:r>
          </w:p>
        </w:tc>
      </w:tr>
      <w:tr w:rsidR="00140980" w:rsidTr="00206146">
        <w:trPr>
          <w:trHeight w:val="210"/>
        </w:trPr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5817674,50</w:t>
            </w:r>
          </w:p>
        </w:tc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6567658,35</w:t>
            </w:r>
          </w:p>
        </w:tc>
      </w:tr>
      <w:tr w:rsidR="00140980" w:rsidTr="00206146">
        <w:trPr>
          <w:trHeight w:val="235"/>
        </w:trPr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5817607,20</w:t>
            </w:r>
          </w:p>
        </w:tc>
        <w:tc>
          <w:tcPr>
            <w:tcW w:w="1635" w:type="dxa"/>
          </w:tcPr>
          <w:p w:rsidR="00140980" w:rsidRPr="00913108" w:rsidRDefault="00140980" w:rsidP="00206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6567601,29</w:t>
            </w:r>
          </w:p>
        </w:tc>
      </w:tr>
    </w:tbl>
    <w:p w:rsidR="00140980" w:rsidRDefault="00140980" w:rsidP="00140980"/>
    <w:p w:rsidR="00140980" w:rsidRDefault="00140980" w:rsidP="00140980"/>
    <w:p w:rsidR="00140980" w:rsidRDefault="00140980" w:rsidP="00140980">
      <w:r w:rsidRPr="00913108">
        <w:rPr>
          <w:noProof/>
          <w:lang w:eastAsia="pl-PL"/>
        </w:rPr>
        <w:drawing>
          <wp:inline distT="0" distB="0" distL="0" distR="0" wp14:anchorId="30992B3B" wp14:editId="7F1C43AE">
            <wp:extent cx="5760238" cy="3714750"/>
            <wp:effectExtent l="0" t="0" r="0" b="0"/>
            <wp:docPr id="2" name="Obraz 2" descr="C:\Users\Tomek\Desktop\kapielisko 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ek\Desktop\kapielisko o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45" cy="371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9A" w:rsidRDefault="007F5E9A">
      <w:bookmarkStart w:id="0" w:name="_GoBack"/>
      <w:bookmarkEnd w:id="0"/>
    </w:p>
    <w:sectPr w:rsidR="007F5E9A" w:rsidSect="00672F6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56"/>
    <w:rsid w:val="00140980"/>
    <w:rsid w:val="005C6E56"/>
    <w:rsid w:val="007A0C2D"/>
    <w:rsid w:val="007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9EA4-6445-4D4E-910B-33250B32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98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098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4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2020-05-19T12:40:00Z</dcterms:created>
  <dcterms:modified xsi:type="dcterms:W3CDTF">2020-05-19T12:40:00Z</dcterms:modified>
</cp:coreProperties>
</file>