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do uchwały nr XX</w:t>
      </w:r>
      <w:r>
        <w:rPr>
          <w:rFonts w:ascii="Times New Roman" w:hAnsi="Times New Roman" w:cs="Times New Roman"/>
          <w:sz w:val="24"/>
          <w:szCs w:val="24"/>
        </w:rPr>
        <w:t>I/164</w:t>
      </w:r>
      <w:r w:rsidRPr="005D2BC4">
        <w:rPr>
          <w:rFonts w:ascii="Times New Roman" w:hAnsi="Times New Roman" w:cs="Times New Roman"/>
          <w:sz w:val="24"/>
          <w:szCs w:val="24"/>
        </w:rPr>
        <w:t>/16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Gminy Choceń 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29 grudnia 2016</w:t>
      </w:r>
      <w:r w:rsidRPr="005D2B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5D2BC4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(pieczęć nagłówkowa wnioskodawcy)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D2BC4">
        <w:rPr>
          <w:rFonts w:ascii="Times New Roman" w:hAnsi="Times New Roman" w:cs="Times New Roman"/>
          <w:sz w:val="24"/>
          <w:szCs w:val="24"/>
        </w:rPr>
        <w:t>(miejscowość, data)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WNIOSEK O UDZIELENIE DOTACJI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dla niepublicznego: przedszkola/innej formy wychowania przedszkolnego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na rok………………………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1. Nazwa i adres podmiotu prowadzącego niepubliczne przedszkole/inną formę wychowania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przedszkolnego: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Dane kontaktowe: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Numer telefonu:…………………………………………………………………………………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adres poczty elektronicznej:……………………………………………………………….…….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2. Nazwa i adres niepublicznego przedszkola/innej formy wychowania przedszkolnego: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REGON………………………………………………………………………………………….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3. Numer i data wydania zaświadczenia o wpisie do ewidencji szkół i placówek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niepublicznych: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……………………………………………………………………………………………….…..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4. Data rozpoczęcia funkcjonowania:…………………………………………………………...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5. Informacja o planowanej liczbie uczniów w roku, którego dotyczy wniosek o dotację: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1) w okresie styczeń – sierpień…………………………………………………………..…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w tym: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a) liczba uczniów zamieszkałych na terenie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D2BC4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b) liczba uczniów zamieszkałych na terenie innych gmin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c) liczba uczniów wg. niepełnosprawności zgodnie z orzeczeniami poradni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psychologiczno-pedagogicznej……………………………………………….…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lastRenderedPageBreak/>
        <w:t>d) liczba uczniów objętych wczesnym wspomaganiem rozwoju……..………...….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e) liczba uczestników objętych zajęciami rewalidacyjno-wychowawczymi………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2) w okresie wrzesień – grudzień……………………………………………………….….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w tym: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a) liczba uczniów zamieszkałych na terenie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5D2BC4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b) liczba uczniów zamieszkałych na terenie innych gmin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c) liczba uczniów wg. niepełnosprawności zgodnie z orzeczeniami poradni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psychologiczno-pedagogicznej………………………………………………….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d) liczba uczniów objętych wczesnym wspomaganiem rozwoju…………………..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e) liczba uczestników objętych zajęciami rewalidacyjno-wychowawczymi………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6. Nazwa i numer rachunku bankowego niepublicznego przedszkola/innej formy wychowania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przedszkolnego, na które ma być przekazywana dotacja: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Podmiot prowadzący zobowiązuje się do comiesięcznego składania informacji o aktualnej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liczbie uczniów.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(pieczęć i czytelny podpis wnioskodawcy)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do uchwały nr XX</w:t>
      </w:r>
      <w:r>
        <w:rPr>
          <w:rFonts w:ascii="Times New Roman" w:hAnsi="Times New Roman" w:cs="Times New Roman"/>
          <w:sz w:val="24"/>
          <w:szCs w:val="24"/>
        </w:rPr>
        <w:t>I/164</w:t>
      </w:r>
      <w:r w:rsidRPr="005D2BC4">
        <w:rPr>
          <w:rFonts w:ascii="Times New Roman" w:hAnsi="Times New Roman" w:cs="Times New Roman"/>
          <w:sz w:val="24"/>
          <w:szCs w:val="24"/>
        </w:rPr>
        <w:t>/16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Gminy Choceń 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29 grudnia 2016</w:t>
      </w:r>
      <w:r w:rsidRPr="005D2B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Pr="005D2BC4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(pieczęć nagłówkowa 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D2BC4">
        <w:rPr>
          <w:rFonts w:ascii="Times New Roman" w:hAnsi="Times New Roman" w:cs="Times New Roman"/>
          <w:sz w:val="24"/>
          <w:szCs w:val="24"/>
        </w:rPr>
        <w:t>(miejscowość, data)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INFORMACJA MIESIĘCZNA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o liczbie uczniów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(wg stanu na pierwszy dzień roboczy danego miesiąca)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1. Nazwa i adres podmiotu prowadzącego niepubliczne przedszkole/inną formę wychowania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przedszkolnego: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2. Nazwa i adres niepublicznego przedszkola/innej formy wychowania przedszkolnego: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REGON………………………………………………………………………………………….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3. Liczba uczniów w miesiącu………………………….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69"/>
        <w:gridCol w:w="1169"/>
        <w:gridCol w:w="1169"/>
        <w:gridCol w:w="1169"/>
        <w:gridCol w:w="1158"/>
      </w:tblGrid>
      <w:tr w:rsidR="00592E9F" w:rsidTr="00CB52C8">
        <w:tc>
          <w:tcPr>
            <w:tcW w:w="2602" w:type="dxa"/>
            <w:gridSpan w:val="2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Liczba uczniów </w:t>
            </w:r>
          </w:p>
        </w:tc>
        <w:tc>
          <w:tcPr>
            <w:tcW w:w="2604" w:type="dxa"/>
            <w:gridSpan w:val="2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tym liczba uczniów niepełnosprawnych</w:t>
            </w:r>
          </w:p>
        </w:tc>
        <w:tc>
          <w:tcPr>
            <w:tcW w:w="2604" w:type="dxa"/>
            <w:gridSpan w:val="2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 tym liczba uczniów objętych wczesnym wspomaganiem rozwoju</w:t>
            </w:r>
          </w:p>
        </w:tc>
        <w:tc>
          <w:tcPr>
            <w:tcW w:w="1534" w:type="dxa"/>
            <w:gridSpan w:val="2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 tym liczba uczestników zajęć </w:t>
            </w:r>
            <w:proofErr w:type="spellStart"/>
            <w:r w:rsidRPr="00E8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rewalidacyjno</w:t>
            </w:r>
            <w:proofErr w:type="spellEnd"/>
            <w:r w:rsidRPr="00E879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wychowawczych </w:t>
            </w:r>
          </w:p>
        </w:tc>
      </w:tr>
      <w:tr w:rsidR="00592E9F" w:rsidTr="00CB52C8">
        <w:tc>
          <w:tcPr>
            <w:tcW w:w="1301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zamieszkałych na terenie gminy Choceń </w:t>
            </w:r>
          </w:p>
        </w:tc>
        <w:tc>
          <w:tcPr>
            <w:tcW w:w="1301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zamieszkałych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na terenie innej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</w:p>
        </w:tc>
        <w:tc>
          <w:tcPr>
            <w:tcW w:w="1302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zamieszkałych na terenie gminy Choceń </w:t>
            </w:r>
          </w:p>
        </w:tc>
        <w:tc>
          <w:tcPr>
            <w:tcW w:w="1302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zamieszkałych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na terenie innej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</w:p>
        </w:tc>
        <w:tc>
          <w:tcPr>
            <w:tcW w:w="1302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zamieszkałych na terenie gminy Choceń </w:t>
            </w:r>
          </w:p>
        </w:tc>
        <w:tc>
          <w:tcPr>
            <w:tcW w:w="1302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zamieszkałych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na terenie innej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</w:p>
        </w:tc>
        <w:tc>
          <w:tcPr>
            <w:tcW w:w="1302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zamieszkałych na terenie gminy Choceń </w:t>
            </w:r>
          </w:p>
        </w:tc>
        <w:tc>
          <w:tcPr>
            <w:tcW w:w="232" w:type="dxa"/>
          </w:tcPr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zamieszkałych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na terenie innej</w:t>
            </w:r>
          </w:p>
          <w:p w:rsidR="00592E9F" w:rsidRPr="00E87917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7917">
              <w:rPr>
                <w:rFonts w:ascii="Times New Roman" w:hAnsi="Times New Roman" w:cs="Times New Roman"/>
                <w:sz w:val="16"/>
                <w:szCs w:val="16"/>
              </w:rPr>
              <w:t>gminy</w:t>
            </w:r>
          </w:p>
        </w:tc>
      </w:tr>
      <w:tr w:rsidR="00592E9F" w:rsidTr="00CB52C8">
        <w:tc>
          <w:tcPr>
            <w:tcW w:w="1301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4. Załącznik: wykaz uczniów zamieszkałych na terenie innych gmin z podaniem adresu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zamieszkania i daty urodzenia dziecka.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Oświadczam, że powyższe dane są zgodne ze stanem faktycznym.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(pieczęć i czytelny podpis podmiotu prowadzącego)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>do uchwały nr XX</w:t>
      </w:r>
      <w:r>
        <w:rPr>
          <w:rFonts w:ascii="Times New Roman" w:hAnsi="Times New Roman" w:cs="Times New Roman"/>
          <w:sz w:val="24"/>
          <w:szCs w:val="24"/>
        </w:rPr>
        <w:t>I/164</w:t>
      </w:r>
      <w:r w:rsidRPr="005D2BC4">
        <w:rPr>
          <w:rFonts w:ascii="Times New Roman" w:hAnsi="Times New Roman" w:cs="Times New Roman"/>
          <w:sz w:val="24"/>
          <w:szCs w:val="24"/>
        </w:rPr>
        <w:t>/16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Gminy Choceń 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C4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29 grudnia 2016</w:t>
      </w:r>
      <w:r w:rsidRPr="005D2BC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                                                         ……………………………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(pieczęć nagłówkowa)                                                                               (miejscowość, data)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>ROZLICZENIE WYKORZYSTANIA DOTACJI UDZIELONEJ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C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miesiącu ………………….…….. ………..roku</w:t>
      </w:r>
    </w:p>
    <w:p w:rsidR="00592E9F" w:rsidRPr="005D2BC4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1. Nazwa i adres podmiotu prowadzącego niepubliczne przedszkole/inną formę wychowania przedszkolnego: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…..……………………………………………………………………………………………..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2. Nazwa i adres niepublicznego przedszkola/innej formy wychowania przedszkolnego: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3. Rozliczenie wykorzystania dotacji: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Kwota otrzymanej dotacji ………………………………..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Kwota wykorzystanej dotacji……………………………..</w:t>
      </w: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Kwota niewykorzystanej dotacji ………………………….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592E9F" w:rsidTr="00CB52C8">
        <w:tc>
          <w:tcPr>
            <w:tcW w:w="704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25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Rodzaj wydatku </w:t>
            </w:r>
          </w:p>
        </w:tc>
        <w:tc>
          <w:tcPr>
            <w:tcW w:w="3115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</w:t>
            </w: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Wynagrodzenia kadry pedagogicznej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Pozostałe wynagrodzenia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Pochodne od wynagrodzeń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Zakup materiałów i wyposażenia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Zakup pomocy dydaktycznych i książek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Opłaty za media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Zakup usług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Opłata za wynajem pomieszczeń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Cs/>
                <w:sz w:val="24"/>
                <w:szCs w:val="24"/>
              </w:rPr>
              <w:t>Pozostałe wydatki (wymienić jakie):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5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704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5" w:type="dxa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2E9F" w:rsidTr="00CB52C8">
        <w:tc>
          <w:tcPr>
            <w:tcW w:w="6229" w:type="dxa"/>
            <w:gridSpan w:val="2"/>
          </w:tcPr>
          <w:p w:rsidR="00592E9F" w:rsidRPr="00B34772" w:rsidRDefault="00592E9F" w:rsidP="00CB52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</w:t>
            </w:r>
          </w:p>
        </w:tc>
        <w:tc>
          <w:tcPr>
            <w:tcW w:w="3115" w:type="dxa"/>
          </w:tcPr>
          <w:p w:rsidR="00592E9F" w:rsidRDefault="00592E9F" w:rsidP="00CB5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Szczegółowe zestawienie dokumentów, na podstawie których sporządzono rozliczenie,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stanowi integralną część rozliczenia wykorzystania dotacji.</w:t>
      </w:r>
    </w:p>
    <w:p w:rsidR="00592E9F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2E9F" w:rsidRPr="00B34772" w:rsidRDefault="00592E9F" w:rsidP="0059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</w:p>
    <w:p w:rsidR="003B445F" w:rsidRPr="00592E9F" w:rsidRDefault="00592E9F" w:rsidP="00592E9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4772">
        <w:rPr>
          <w:rFonts w:ascii="Times New Roman" w:hAnsi="Times New Roman" w:cs="Times New Roman"/>
          <w:bCs/>
          <w:sz w:val="24"/>
          <w:szCs w:val="24"/>
        </w:rPr>
        <w:t>(pieczęć i czytelny podpis podmiotu prowadzącego)</w:t>
      </w:r>
      <w:bookmarkStart w:id="0" w:name="_GoBack"/>
      <w:bookmarkEnd w:id="0"/>
    </w:p>
    <w:sectPr w:rsidR="003B445F" w:rsidRPr="00592E9F" w:rsidSect="005D2BC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CC" w:rsidRDefault="00E915CC" w:rsidP="00592E9F">
      <w:pPr>
        <w:spacing w:after="0" w:line="240" w:lineRule="auto"/>
      </w:pPr>
      <w:r>
        <w:separator/>
      </w:r>
    </w:p>
  </w:endnote>
  <w:endnote w:type="continuationSeparator" w:id="0">
    <w:p w:rsidR="00E915CC" w:rsidRDefault="00E915CC" w:rsidP="0059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CC" w:rsidRDefault="00E915CC" w:rsidP="00592E9F">
      <w:pPr>
        <w:spacing w:after="0" w:line="240" w:lineRule="auto"/>
      </w:pPr>
      <w:r>
        <w:separator/>
      </w:r>
    </w:p>
  </w:footnote>
  <w:footnote w:type="continuationSeparator" w:id="0">
    <w:p w:rsidR="00E915CC" w:rsidRDefault="00E915CC" w:rsidP="00592E9F">
      <w:pPr>
        <w:spacing w:after="0" w:line="240" w:lineRule="auto"/>
      </w:pPr>
      <w:r>
        <w:continuationSeparator/>
      </w:r>
    </w:p>
  </w:footnote>
  <w:footnote w:id="1">
    <w:p w:rsidR="00592E9F" w:rsidRDefault="00592E9F" w:rsidP="00592E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3430">
        <w:rPr>
          <w:rFonts w:ascii="Times New Roman" w:hAnsi="Times New Roman" w:cs="Times New Roman"/>
        </w:rPr>
        <w:t>Podkreślić właściwe.</w:t>
      </w:r>
    </w:p>
  </w:footnote>
  <w:footnote w:id="2">
    <w:p w:rsidR="00592E9F" w:rsidRDefault="00592E9F" w:rsidP="00592E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3430">
        <w:rPr>
          <w:rFonts w:ascii="Times New Roman" w:hAnsi="Times New Roman" w:cs="Times New Roman"/>
        </w:rPr>
        <w:t>Wniosek należy złożyć nie później niż do 30 września roku poprzedzającego rok udzielenia dotacji.</w:t>
      </w:r>
    </w:p>
  </w:footnote>
  <w:footnote w:id="3">
    <w:p w:rsidR="00592E9F" w:rsidRDefault="00592E9F" w:rsidP="00592E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3430">
        <w:rPr>
          <w:rFonts w:ascii="Times New Roman" w:hAnsi="Times New Roman" w:cs="Times New Roman"/>
        </w:rPr>
        <w:t>Wymienić gminy.</w:t>
      </w:r>
    </w:p>
  </w:footnote>
  <w:footnote w:id="4">
    <w:p w:rsidR="00592E9F" w:rsidRDefault="00592E9F" w:rsidP="00592E9F">
      <w:pPr>
        <w:pStyle w:val="Tekstprzypisudolnego"/>
      </w:pPr>
      <w:r>
        <w:rPr>
          <w:rStyle w:val="Odwoanieprzypisudolnego"/>
        </w:rPr>
        <w:footnoteRef/>
      </w:r>
      <w:r>
        <w:t xml:space="preserve"> Wymienić gminy. </w:t>
      </w:r>
    </w:p>
  </w:footnote>
  <w:footnote w:id="5">
    <w:p w:rsidR="00592E9F" w:rsidRPr="00E87917" w:rsidRDefault="00592E9F" w:rsidP="00592E9F">
      <w:pPr>
        <w:pStyle w:val="Tekstprzypisudolnego"/>
      </w:pPr>
      <w:r>
        <w:t xml:space="preserve">1 </w:t>
      </w:r>
      <w:r w:rsidRPr="00E87917">
        <w:rPr>
          <w:rFonts w:ascii="Times New Roman" w:hAnsi="Times New Roman" w:cs="Times New Roman"/>
        </w:rPr>
        <w:t>Termin składania do 5 dnia każdego miesiąca.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17"/>
    <w:rsid w:val="003B445F"/>
    <w:rsid w:val="00592E9F"/>
    <w:rsid w:val="00921717"/>
    <w:rsid w:val="00E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F2AAD-69F0-44D6-BCC0-D0F88611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E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E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E9F"/>
    <w:rPr>
      <w:vertAlign w:val="superscript"/>
    </w:rPr>
  </w:style>
  <w:style w:type="table" w:styleId="Tabela-Siatka">
    <w:name w:val="Table Grid"/>
    <w:basedOn w:val="Standardowy"/>
    <w:uiPriority w:val="39"/>
    <w:rsid w:val="00592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2017-01-24T14:21:00Z</dcterms:created>
  <dcterms:modified xsi:type="dcterms:W3CDTF">2017-01-24T14:21:00Z</dcterms:modified>
</cp:coreProperties>
</file>