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87" w:rsidRPr="00EA4EF6" w:rsidRDefault="00F37387" w:rsidP="00F37387">
      <w:pPr>
        <w:jc w:val="center"/>
        <w:rPr>
          <w:b/>
          <w:sz w:val="28"/>
          <w:szCs w:val="28"/>
        </w:rPr>
      </w:pPr>
      <w:r w:rsidRPr="00EA4EF6">
        <w:rPr>
          <w:b/>
          <w:sz w:val="28"/>
          <w:szCs w:val="28"/>
        </w:rPr>
        <w:t>PLAN PRACY GMINNEJ KOMISJI WYBORCZEJ W CHOCENIU</w:t>
      </w:r>
    </w:p>
    <w:tbl>
      <w:tblPr>
        <w:tblStyle w:val="Tabela-Siatka"/>
        <w:tblW w:w="13462" w:type="dxa"/>
        <w:tblInd w:w="0" w:type="dxa"/>
        <w:tblLook w:val="04A0" w:firstRow="1" w:lastRow="0" w:firstColumn="1" w:lastColumn="0" w:noHBand="0" w:noVBand="1"/>
      </w:tblPr>
      <w:tblGrid>
        <w:gridCol w:w="2689"/>
        <w:gridCol w:w="10773"/>
      </w:tblGrid>
      <w:tr w:rsidR="00F37387" w:rsidTr="00F3738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87" w:rsidRPr="00EA4EF6" w:rsidRDefault="00F37387">
            <w:pPr>
              <w:spacing w:line="240" w:lineRule="auto"/>
              <w:rPr>
                <w:rFonts w:ascii="Calibri" w:hAnsi="Calibri" w:cs="Calibri"/>
              </w:rPr>
            </w:pPr>
            <w:r w:rsidRPr="00EA4EF6">
              <w:rPr>
                <w:rFonts w:ascii="Calibri" w:hAnsi="Calibri" w:cs="Calibri"/>
              </w:rPr>
              <w:t>Termin wykonania czynności wyborczej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87" w:rsidRPr="00EA4EF6" w:rsidRDefault="00F37387" w:rsidP="00F37387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EA4EF6">
              <w:rPr>
                <w:rFonts w:ascii="Calibri" w:hAnsi="Calibri" w:cs="Calibri"/>
              </w:rPr>
              <w:t>Czynność wyborcza</w:t>
            </w:r>
          </w:p>
        </w:tc>
      </w:tr>
      <w:tr w:rsidR="00F37387" w:rsidTr="00EA4EF6">
        <w:trPr>
          <w:trHeight w:val="99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87" w:rsidRPr="00EA4EF6" w:rsidRDefault="00F37387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EA4EF6" w:rsidRDefault="00F37387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A4EF6">
              <w:rPr>
                <w:rFonts w:ascii="Calibri" w:hAnsi="Calibri" w:cs="Calibri"/>
                <w:sz w:val="20"/>
                <w:szCs w:val="20"/>
              </w:rPr>
              <w:t xml:space="preserve">Do 17.09.2018 r. </w:t>
            </w:r>
          </w:p>
          <w:p w:rsidR="00F37387" w:rsidRPr="00EA4EF6" w:rsidRDefault="00F37387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A4EF6">
              <w:rPr>
                <w:rFonts w:ascii="Calibri" w:hAnsi="Calibri" w:cs="Calibri"/>
                <w:sz w:val="20"/>
                <w:szCs w:val="20"/>
              </w:rPr>
              <w:t>do godz. 24.00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87" w:rsidRPr="00EA4EF6" w:rsidRDefault="00F37387" w:rsidP="00F37387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F37387" w:rsidRPr="00EA4EF6" w:rsidRDefault="00F37387" w:rsidP="00F37387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A4EF6">
              <w:rPr>
                <w:rFonts w:ascii="Calibri" w:hAnsi="Calibri" w:cs="Calibri"/>
                <w:sz w:val="20"/>
                <w:szCs w:val="20"/>
              </w:rPr>
              <w:t>- przyjmowanie zgłoszeń list kandydatów na radnych</w:t>
            </w:r>
          </w:p>
        </w:tc>
      </w:tr>
      <w:tr w:rsidR="00F37387" w:rsidTr="00F3738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87" w:rsidRPr="00EA4EF6" w:rsidRDefault="00F37387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EA4EF6" w:rsidRDefault="00F37387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A4EF6">
              <w:rPr>
                <w:rFonts w:ascii="Calibri" w:hAnsi="Calibri" w:cs="Calibri"/>
                <w:sz w:val="20"/>
                <w:szCs w:val="20"/>
              </w:rPr>
              <w:t xml:space="preserve">Do </w:t>
            </w:r>
            <w:r w:rsidRPr="00EA4EF6">
              <w:rPr>
                <w:rFonts w:ascii="Calibri" w:hAnsi="Calibri" w:cs="Calibri"/>
                <w:sz w:val="20"/>
                <w:szCs w:val="20"/>
              </w:rPr>
              <w:t>26</w:t>
            </w:r>
            <w:r w:rsidRPr="00EA4EF6">
              <w:rPr>
                <w:rFonts w:ascii="Calibri" w:hAnsi="Calibri" w:cs="Calibri"/>
                <w:sz w:val="20"/>
                <w:szCs w:val="20"/>
              </w:rPr>
              <w:t xml:space="preserve">.09.2018 r. </w:t>
            </w:r>
          </w:p>
          <w:p w:rsidR="00F37387" w:rsidRPr="00EA4EF6" w:rsidRDefault="00F37387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A4EF6">
              <w:rPr>
                <w:rFonts w:ascii="Calibri" w:hAnsi="Calibri" w:cs="Calibri"/>
                <w:sz w:val="20"/>
                <w:szCs w:val="20"/>
              </w:rPr>
              <w:t>do godz. 24.00</w:t>
            </w:r>
          </w:p>
          <w:p w:rsidR="00F37387" w:rsidRPr="00EA4EF6" w:rsidRDefault="00F37387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87" w:rsidRPr="00EA4EF6" w:rsidRDefault="00F37387" w:rsidP="00F37387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F37387" w:rsidRPr="00EA4EF6" w:rsidRDefault="00F37387" w:rsidP="00F37387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4EF6">
              <w:rPr>
                <w:rFonts w:ascii="Calibri" w:hAnsi="Calibri" w:cs="Calibri"/>
                <w:color w:val="000000"/>
                <w:sz w:val="20"/>
                <w:szCs w:val="20"/>
              </w:rPr>
              <w:t>- przyjmowanie zgłoszeń kandydatów na wójta</w:t>
            </w:r>
          </w:p>
        </w:tc>
      </w:tr>
      <w:tr w:rsidR="00F37387" w:rsidTr="00F37387">
        <w:trPr>
          <w:trHeight w:val="111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87" w:rsidRPr="00EA4EF6" w:rsidRDefault="00F37387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F37387" w:rsidRPr="00EA4EF6" w:rsidRDefault="00F37387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A4EF6">
              <w:rPr>
                <w:rFonts w:ascii="Calibri" w:hAnsi="Calibri" w:cs="Calibri"/>
                <w:sz w:val="20"/>
                <w:szCs w:val="20"/>
              </w:rPr>
              <w:t>Do 20.09.2018 r.</w:t>
            </w:r>
          </w:p>
          <w:p w:rsidR="00F37387" w:rsidRPr="00EA4EF6" w:rsidRDefault="00F37387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F37387" w:rsidRPr="00EA4EF6" w:rsidRDefault="00F37387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87" w:rsidRPr="00EA4EF6" w:rsidRDefault="00F37387" w:rsidP="00F37387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F37387" w:rsidRPr="00EA4EF6" w:rsidRDefault="00F37387" w:rsidP="00F37387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4EF6">
              <w:rPr>
                <w:rFonts w:ascii="Calibri" w:hAnsi="Calibri" w:cs="Calibri"/>
                <w:color w:val="000000"/>
                <w:sz w:val="20"/>
                <w:szCs w:val="20"/>
              </w:rPr>
              <w:t>- rejestracja list kandydatów na radnych</w:t>
            </w:r>
          </w:p>
        </w:tc>
      </w:tr>
      <w:tr w:rsidR="00F37387" w:rsidTr="00F3738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87" w:rsidRPr="00EA4EF6" w:rsidRDefault="00F37387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F37387" w:rsidRPr="00EA4EF6" w:rsidRDefault="00F37387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A4EF6">
              <w:rPr>
                <w:rFonts w:ascii="Calibri" w:hAnsi="Calibri" w:cs="Calibri"/>
                <w:sz w:val="20"/>
                <w:szCs w:val="20"/>
              </w:rPr>
              <w:t>Do 28.09.2018 r.</w:t>
            </w:r>
          </w:p>
          <w:p w:rsidR="00F37387" w:rsidRPr="00EA4EF6" w:rsidRDefault="00F37387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F37387" w:rsidRPr="00EA4EF6" w:rsidRDefault="00F37387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87" w:rsidRPr="00EA4EF6" w:rsidRDefault="00F37387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F37387" w:rsidRPr="00EA4EF6" w:rsidRDefault="00F37387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A4EF6">
              <w:rPr>
                <w:rFonts w:ascii="Calibri" w:hAnsi="Calibri" w:cs="Calibri"/>
                <w:sz w:val="20"/>
                <w:szCs w:val="20"/>
              </w:rPr>
              <w:t>- rejestracja kandydatów na wójta</w:t>
            </w:r>
          </w:p>
        </w:tc>
      </w:tr>
      <w:tr w:rsidR="00F37387" w:rsidTr="00F3738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87" w:rsidRPr="00EA4EF6" w:rsidRDefault="00F37387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F37387" w:rsidRPr="00EA4EF6" w:rsidRDefault="00F37387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A4EF6">
              <w:rPr>
                <w:rFonts w:ascii="Calibri" w:hAnsi="Calibri" w:cs="Calibri"/>
                <w:sz w:val="20"/>
                <w:szCs w:val="20"/>
              </w:rPr>
              <w:t>Do 01.10.2018 r.</w:t>
            </w:r>
          </w:p>
          <w:p w:rsidR="00F37387" w:rsidRPr="00EA4EF6" w:rsidRDefault="00F37387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F37387" w:rsidRPr="00EA4EF6" w:rsidRDefault="00F37387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87" w:rsidRPr="00EA4EF6" w:rsidRDefault="00F37387" w:rsidP="00F37387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F37387" w:rsidRPr="00EA4EF6" w:rsidRDefault="00F37387" w:rsidP="00F37387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4EF6">
              <w:rPr>
                <w:rFonts w:ascii="Calibri" w:hAnsi="Calibri" w:cs="Calibri"/>
                <w:color w:val="000000"/>
                <w:sz w:val="20"/>
                <w:szCs w:val="20"/>
              </w:rPr>
              <w:t>- losowanie numerów list kandydatów na radnych</w:t>
            </w:r>
          </w:p>
          <w:p w:rsidR="00F37387" w:rsidRPr="00EA4EF6" w:rsidRDefault="00F37387" w:rsidP="00F37387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4E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ustalenie treści obwieszczeń zawierających informacje o kandydatach na radnych i </w:t>
            </w:r>
            <w:r w:rsidR="00EA4EF6">
              <w:rPr>
                <w:rFonts w:ascii="Calibri" w:hAnsi="Calibri" w:cs="Calibri"/>
                <w:color w:val="000000"/>
                <w:sz w:val="20"/>
                <w:szCs w:val="20"/>
              </w:rPr>
              <w:t>kandydatach</w:t>
            </w:r>
            <w:bookmarkStart w:id="0" w:name="_GoBack"/>
            <w:bookmarkEnd w:id="0"/>
            <w:r w:rsidR="00EA4EF6" w:rsidRPr="00EA4E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wójta</w:t>
            </w:r>
          </w:p>
        </w:tc>
      </w:tr>
      <w:tr w:rsidR="00F37387" w:rsidTr="00F3738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87" w:rsidRPr="00EA4EF6" w:rsidRDefault="00F37387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F37387" w:rsidRPr="00EA4EF6" w:rsidRDefault="00EA4EF6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A4EF6">
              <w:rPr>
                <w:rFonts w:ascii="Calibri" w:hAnsi="Calibri" w:cs="Calibri"/>
                <w:sz w:val="20"/>
                <w:szCs w:val="20"/>
              </w:rPr>
              <w:t>Od 04.10.2018 r. do 17.10.2018 r.</w:t>
            </w:r>
          </w:p>
          <w:p w:rsidR="00F37387" w:rsidRPr="00EA4EF6" w:rsidRDefault="00F37387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87" w:rsidRPr="00EA4EF6" w:rsidRDefault="00F37387">
            <w:pPr>
              <w:pStyle w:val="Akapitzlist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F37387" w:rsidRPr="00EA4EF6" w:rsidRDefault="00EA4EF6" w:rsidP="00EA4EF6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A4EF6">
              <w:rPr>
                <w:rFonts w:ascii="Calibri" w:hAnsi="Calibri" w:cs="Calibri"/>
                <w:sz w:val="20"/>
                <w:szCs w:val="20"/>
              </w:rPr>
              <w:t>- szkolenie członków obwodowych komisji wyborczych</w:t>
            </w:r>
          </w:p>
        </w:tc>
      </w:tr>
      <w:tr w:rsidR="00F37387" w:rsidTr="00F3738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87" w:rsidRPr="00EA4EF6" w:rsidRDefault="00F37387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EA4EF6" w:rsidRPr="00EA4EF6" w:rsidRDefault="00EA4EF6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A4EF6">
              <w:rPr>
                <w:rFonts w:ascii="Calibri" w:hAnsi="Calibri" w:cs="Calibri"/>
                <w:sz w:val="20"/>
                <w:szCs w:val="20"/>
              </w:rPr>
              <w:t>Do 20.10.2018 r.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6" w:rsidRDefault="00EA4EF6" w:rsidP="00EA4EF6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F37387" w:rsidRDefault="00EA4EF6" w:rsidP="00EA4EF6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4E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przyjęcie </w:t>
            </w:r>
            <w:r w:rsidR="00F37387" w:rsidRPr="00EA4E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A4EF6">
              <w:rPr>
                <w:rFonts w:ascii="Calibri" w:hAnsi="Calibri" w:cs="Calibri"/>
                <w:color w:val="000000"/>
                <w:sz w:val="20"/>
                <w:szCs w:val="20"/>
              </w:rPr>
              <w:t>nakładu wydrukowanych kart do głosowania</w:t>
            </w:r>
          </w:p>
          <w:p w:rsidR="00EA4EF6" w:rsidRPr="00EA4EF6" w:rsidRDefault="00EA4EF6" w:rsidP="00EA4EF6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A4EF6" w:rsidTr="00F3738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F6" w:rsidRDefault="00EA4EF6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EA4EF6" w:rsidRPr="00EA4EF6" w:rsidRDefault="00EA4EF6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21.10.2018 r.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F6" w:rsidRDefault="00EA4EF6" w:rsidP="00EA4EF6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A4EF6" w:rsidRDefault="00EA4EF6" w:rsidP="00EA4EF6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 głosowanie</w:t>
            </w:r>
          </w:p>
          <w:p w:rsidR="00EA4EF6" w:rsidRDefault="00EA4EF6" w:rsidP="00EA4EF6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7F5E9A" w:rsidRDefault="007F5E9A"/>
    <w:sectPr w:rsidR="007F5E9A" w:rsidSect="00F373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26449"/>
    <w:multiLevelType w:val="hybridMultilevel"/>
    <w:tmpl w:val="A08C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34E2"/>
    <w:multiLevelType w:val="hybridMultilevel"/>
    <w:tmpl w:val="FDFE8754"/>
    <w:lvl w:ilvl="0" w:tplc="35986D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24CE6"/>
    <w:multiLevelType w:val="hybridMultilevel"/>
    <w:tmpl w:val="A08C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55202"/>
    <w:multiLevelType w:val="hybridMultilevel"/>
    <w:tmpl w:val="A08C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660EB"/>
    <w:multiLevelType w:val="hybridMultilevel"/>
    <w:tmpl w:val="A08C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F3F79"/>
    <w:multiLevelType w:val="hybridMultilevel"/>
    <w:tmpl w:val="CD62D86E"/>
    <w:lvl w:ilvl="0" w:tplc="9E383B46">
      <w:start w:val="1"/>
      <w:numFmt w:val="decimal"/>
      <w:lvlText w:val="%1."/>
      <w:lvlJc w:val="left"/>
      <w:pPr>
        <w:ind w:left="720" w:hanging="360"/>
      </w:pPr>
      <w:rPr>
        <w:rFonts w:ascii="Times" w:eastAsiaTheme="minorHAnsi" w:hAnsi="Times" w:cs="Time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67846"/>
    <w:multiLevelType w:val="hybridMultilevel"/>
    <w:tmpl w:val="A08C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1F"/>
    <w:rsid w:val="0023301F"/>
    <w:rsid w:val="007A0C2D"/>
    <w:rsid w:val="007F5E9A"/>
    <w:rsid w:val="00EA4EF6"/>
    <w:rsid w:val="00F3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E5D38-6820-489E-9C11-3D1F75DE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3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387"/>
    <w:pPr>
      <w:ind w:left="720"/>
      <w:contextualSpacing/>
    </w:pPr>
  </w:style>
  <w:style w:type="table" w:styleId="Tabela-Siatka">
    <w:name w:val="Table Grid"/>
    <w:basedOn w:val="Standardowy"/>
    <w:uiPriority w:val="39"/>
    <w:rsid w:val="00F373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4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3</cp:revision>
  <cp:lastPrinted>2018-09-13T09:39:00Z</cp:lastPrinted>
  <dcterms:created xsi:type="dcterms:W3CDTF">2018-09-13T09:23:00Z</dcterms:created>
  <dcterms:modified xsi:type="dcterms:W3CDTF">2018-09-13T09:42:00Z</dcterms:modified>
</cp:coreProperties>
</file>