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14" w:rsidRDefault="005F4E14" w:rsidP="005F4E14">
      <w:pPr>
        <w:jc w:val="center"/>
      </w:pPr>
      <w:r>
        <w:t>PLAN PRACY GMINNEJ KOMISJI WYBORCZEJ W CHOCENIU</w:t>
      </w:r>
    </w:p>
    <w:p w:rsidR="005F4E14" w:rsidRDefault="005F4E14" w:rsidP="005F4E14">
      <w:pPr>
        <w:jc w:val="center"/>
      </w:pPr>
      <w:r>
        <w:t>od 13.09.2018 r. do 17.09.2018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72"/>
      </w:tblGrid>
      <w:tr w:rsidR="005F4E14" w:rsidTr="00794359">
        <w:tc>
          <w:tcPr>
            <w:tcW w:w="2122" w:type="dxa"/>
          </w:tcPr>
          <w:p w:rsidR="005F4E14" w:rsidRDefault="005F4E14" w:rsidP="00794359">
            <w:r>
              <w:t>DATA</w:t>
            </w:r>
          </w:p>
        </w:tc>
        <w:tc>
          <w:tcPr>
            <w:tcW w:w="2268" w:type="dxa"/>
          </w:tcPr>
          <w:p w:rsidR="005F4E14" w:rsidRDefault="005F4E14" w:rsidP="00794359">
            <w:r>
              <w:t>Godziny dyżuru</w:t>
            </w:r>
          </w:p>
        </w:tc>
        <w:tc>
          <w:tcPr>
            <w:tcW w:w="4672" w:type="dxa"/>
          </w:tcPr>
          <w:p w:rsidR="005F4E14" w:rsidRDefault="005F4E14" w:rsidP="00794359">
            <w:r>
              <w:t>Skład Komisji</w:t>
            </w:r>
          </w:p>
        </w:tc>
      </w:tr>
      <w:tr w:rsidR="005F4E14" w:rsidTr="00794359">
        <w:trPr>
          <w:trHeight w:val="1482"/>
        </w:trPr>
        <w:tc>
          <w:tcPr>
            <w:tcW w:w="2122" w:type="dxa"/>
          </w:tcPr>
          <w:p w:rsidR="005F4E14" w:rsidRDefault="005F4E14" w:rsidP="00794359">
            <w:r>
              <w:t>12.09.2018</w:t>
            </w:r>
          </w:p>
        </w:tc>
        <w:tc>
          <w:tcPr>
            <w:tcW w:w="2268" w:type="dxa"/>
          </w:tcPr>
          <w:p w:rsidR="005F4E14" w:rsidRDefault="005F4E14" w:rsidP="00794359">
            <w:r>
              <w:t>13.00-15.00</w:t>
            </w:r>
          </w:p>
        </w:tc>
        <w:tc>
          <w:tcPr>
            <w:tcW w:w="4672" w:type="dxa"/>
          </w:tcPr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Marian Stanisław Skoczylas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 Tadeusz Walczak                   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                </w:t>
            </w:r>
          </w:p>
          <w:p w:rsidR="005F4E14" w:rsidRDefault="005F4E14" w:rsidP="005F4E14">
            <w:pPr>
              <w:numPr>
                <w:ilvl w:val="0"/>
                <w:numId w:val="1"/>
              </w:num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Bartłomiej Wojtczak</w:t>
            </w:r>
            <w:r w:rsidRPr="00DB0EF9">
              <w:rPr>
                <w:rFonts w:ascii="Times" w:hAnsi="Times" w:cs="Times"/>
                <w:color w:val="000000"/>
                <w:sz w:val="32"/>
                <w:szCs w:val="32"/>
              </w:rPr>
              <w:t xml:space="preserve">              </w:t>
            </w:r>
          </w:p>
        </w:tc>
      </w:tr>
      <w:tr w:rsidR="005F4E14" w:rsidTr="00794359">
        <w:tc>
          <w:tcPr>
            <w:tcW w:w="2122" w:type="dxa"/>
          </w:tcPr>
          <w:p w:rsidR="005F4E14" w:rsidRDefault="005F4E14" w:rsidP="00794359">
            <w:r>
              <w:t>13.09.2018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>
            <w:r>
              <w:t>10.00-15.00</w:t>
            </w:r>
          </w:p>
        </w:tc>
        <w:tc>
          <w:tcPr>
            <w:tcW w:w="4672" w:type="dxa"/>
          </w:tcPr>
          <w:p w:rsidR="005F4E14" w:rsidRPr="00FC012F" w:rsidRDefault="005F4E14" w:rsidP="005F4E14">
            <w:pPr>
              <w:pStyle w:val="Akapitzlist"/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</w:p>
          <w:p w:rsidR="005F4E14" w:rsidRPr="00EB68F6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Marian Stanisław Skoczylas</w:t>
            </w: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            </w:t>
            </w:r>
          </w:p>
          <w:p w:rsidR="005F4E14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Krz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ysztof Wojtalik  </w:t>
            </w:r>
          </w:p>
          <w:p w:rsidR="005F4E14" w:rsidRPr="00EB68F6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Bartłomiej Wojtczak              </w:t>
            </w:r>
            <w:r w:rsidRPr="00EB68F6">
              <w:rPr>
                <w:rFonts w:ascii="Times" w:hAnsi="Times" w:cs="Times"/>
                <w:color w:val="000000"/>
                <w:sz w:val="32"/>
                <w:szCs w:val="32"/>
              </w:rPr>
              <w:t xml:space="preserve">             </w:t>
            </w:r>
          </w:p>
        </w:tc>
      </w:tr>
      <w:tr w:rsidR="005F4E14" w:rsidTr="00794359">
        <w:trPr>
          <w:trHeight w:val="1879"/>
        </w:trPr>
        <w:tc>
          <w:tcPr>
            <w:tcW w:w="2122" w:type="dxa"/>
          </w:tcPr>
          <w:p w:rsidR="005F4E14" w:rsidRDefault="005F4E14" w:rsidP="00794359"/>
          <w:p w:rsidR="005F4E14" w:rsidRDefault="005F4E14" w:rsidP="00794359">
            <w:r>
              <w:t>14.09.2018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/>
          <w:p w:rsidR="005F4E14" w:rsidRDefault="005F4E14" w:rsidP="00794359">
            <w:r>
              <w:t>8.00-15.00</w:t>
            </w:r>
          </w:p>
        </w:tc>
        <w:tc>
          <w:tcPr>
            <w:tcW w:w="4672" w:type="dxa"/>
          </w:tcPr>
          <w:p w:rsidR="005F4E14" w:rsidRDefault="005F4E14" w:rsidP="00794359"/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spacing w:line="259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</w:p>
          <w:p w:rsidR="005F4E14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Tadeusz Walczak 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               </w:t>
            </w:r>
            <w:r w:rsidRPr="00EB68F6">
              <w:rPr>
                <w:rFonts w:ascii="Times" w:hAnsi="Times" w:cs="Times"/>
                <w:color w:val="000000"/>
                <w:sz w:val="32"/>
                <w:szCs w:val="32"/>
              </w:rPr>
              <w:t xml:space="preserve">             </w:t>
            </w:r>
          </w:p>
        </w:tc>
      </w:tr>
      <w:tr w:rsidR="005F4E14" w:rsidTr="00794359">
        <w:tc>
          <w:tcPr>
            <w:tcW w:w="2122" w:type="dxa"/>
          </w:tcPr>
          <w:p w:rsidR="005F4E14" w:rsidRDefault="005F4E14" w:rsidP="00794359"/>
          <w:p w:rsidR="005F4E14" w:rsidRDefault="005F4E14" w:rsidP="00794359">
            <w:r>
              <w:t>15.09.2018</w:t>
            </w:r>
          </w:p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/>
          <w:p w:rsidR="005F4E14" w:rsidRDefault="005F4E14" w:rsidP="00794359">
            <w:r>
              <w:t>8.00-11.00</w:t>
            </w:r>
          </w:p>
        </w:tc>
        <w:tc>
          <w:tcPr>
            <w:tcW w:w="4672" w:type="dxa"/>
          </w:tcPr>
          <w:p w:rsidR="005F4E14" w:rsidRDefault="005F4E14" w:rsidP="00794359">
            <w:pPr>
              <w:pStyle w:val="Akapitzlist"/>
            </w:pP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Marian Stanisław Skoczylas </w:t>
            </w:r>
          </w:p>
          <w:p w:rsidR="005F4E14" w:rsidRDefault="005F4E14" w:rsidP="00794359"/>
        </w:tc>
      </w:tr>
      <w:tr w:rsidR="005F4E14" w:rsidTr="00794359">
        <w:tc>
          <w:tcPr>
            <w:tcW w:w="2122" w:type="dxa"/>
          </w:tcPr>
          <w:p w:rsidR="005F4E14" w:rsidRDefault="005F4E14" w:rsidP="00794359">
            <w:r>
              <w:t>17.09.2018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>
            <w:r>
              <w:t>8.00-14.00</w:t>
            </w:r>
          </w:p>
        </w:tc>
        <w:tc>
          <w:tcPr>
            <w:tcW w:w="4672" w:type="dxa"/>
          </w:tcPr>
          <w:p w:rsidR="005F4E14" w:rsidRPr="00FC012F" w:rsidRDefault="005F4E14" w:rsidP="005F4E14">
            <w:pPr>
              <w:pStyle w:val="Akapitzlist"/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Marian Stanisław Skoczylas </w:t>
            </w:r>
          </w:p>
          <w:p w:rsidR="005F4E14" w:rsidRPr="00FC012F" w:rsidRDefault="005F4E14" w:rsidP="005F4E14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 xml:space="preserve"> Krzysztof Wojtalik </w:t>
            </w:r>
          </w:p>
          <w:p w:rsidR="005F4E14" w:rsidRPr="00FC012F" w:rsidRDefault="005F4E14" w:rsidP="005F4E14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>Bartłomiej Wojtczak</w:t>
            </w:r>
            <w:r w:rsidRPr="00FC012F">
              <w:rPr>
                <w:rFonts w:ascii="Times" w:hAnsi="Times" w:cs="Times"/>
                <w:color w:val="000000"/>
                <w:sz w:val="32"/>
                <w:szCs w:val="32"/>
              </w:rPr>
              <w:t xml:space="preserve">  </w:t>
            </w:r>
          </w:p>
        </w:tc>
      </w:tr>
      <w:tr w:rsidR="005F4E14" w:rsidTr="00794359">
        <w:tc>
          <w:tcPr>
            <w:tcW w:w="2122" w:type="dxa"/>
          </w:tcPr>
          <w:p w:rsidR="005F4E14" w:rsidRDefault="005F4E14" w:rsidP="00794359"/>
          <w:p w:rsidR="005F4E14" w:rsidRDefault="005F4E14" w:rsidP="00794359">
            <w:r>
              <w:t>17.09.2018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/>
          <w:p w:rsidR="005F4E14" w:rsidRDefault="005F4E14" w:rsidP="00794359">
            <w:r>
              <w:t>14.00-20.00</w:t>
            </w:r>
          </w:p>
        </w:tc>
        <w:tc>
          <w:tcPr>
            <w:tcW w:w="4672" w:type="dxa"/>
          </w:tcPr>
          <w:p w:rsidR="005F4E14" w:rsidRDefault="005F4E14" w:rsidP="00794359">
            <w:pPr>
              <w:pStyle w:val="Akapitzlist"/>
            </w:pPr>
          </w:p>
          <w:p w:rsidR="005F4E14" w:rsidRPr="00FC012F" w:rsidRDefault="005F4E14" w:rsidP="005F4E14">
            <w:pPr>
              <w:numPr>
                <w:ilvl w:val="0"/>
                <w:numId w:val="6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6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6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6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Tadeusz Walczak                    </w:t>
            </w:r>
          </w:p>
          <w:p w:rsidR="005F4E14" w:rsidRPr="00EB68F6" w:rsidRDefault="005F4E14" w:rsidP="005F4E14">
            <w:pPr>
              <w:numPr>
                <w:ilvl w:val="0"/>
                <w:numId w:val="6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                </w:t>
            </w:r>
          </w:p>
          <w:p w:rsidR="005F4E14" w:rsidRDefault="005F4E14" w:rsidP="00794359">
            <w:pPr>
              <w:pStyle w:val="Akapitzlist"/>
            </w:pPr>
          </w:p>
        </w:tc>
      </w:tr>
      <w:tr w:rsidR="005F4E14" w:rsidTr="00794359">
        <w:tc>
          <w:tcPr>
            <w:tcW w:w="2122" w:type="dxa"/>
          </w:tcPr>
          <w:p w:rsidR="005F4E14" w:rsidRDefault="005F4E14" w:rsidP="00794359">
            <w:r>
              <w:t>17.09.2018</w:t>
            </w:r>
          </w:p>
        </w:tc>
        <w:tc>
          <w:tcPr>
            <w:tcW w:w="2268" w:type="dxa"/>
          </w:tcPr>
          <w:p w:rsidR="005F4E14" w:rsidRDefault="005F4E14" w:rsidP="00794359">
            <w:r>
              <w:t>20.00-24.00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4672" w:type="dxa"/>
          </w:tcPr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Marian Stanisław Skoczylas </w:t>
            </w:r>
          </w:p>
          <w:p w:rsidR="005F4E14" w:rsidRPr="00EB68F6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 Tadeusz Walczak                    </w:t>
            </w:r>
          </w:p>
          <w:p w:rsidR="005F4E14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</w:t>
            </w:r>
          </w:p>
          <w:p w:rsidR="005F4E14" w:rsidRPr="00FC012F" w:rsidRDefault="005F4E14" w:rsidP="005F4E14">
            <w:pPr>
              <w:numPr>
                <w:ilvl w:val="0"/>
                <w:numId w:val="7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C012F">
              <w:rPr>
                <w:rFonts w:ascii="Times" w:hAnsi="Times" w:cs="Times"/>
                <w:color w:val="000000"/>
                <w:sz w:val="20"/>
                <w:szCs w:val="20"/>
              </w:rPr>
              <w:t>Bartłomiej Wojtczak</w:t>
            </w:r>
            <w:r w:rsidRPr="00FC012F">
              <w:rPr>
                <w:rFonts w:ascii="Times" w:hAnsi="Times" w:cs="Times"/>
                <w:color w:val="000000"/>
                <w:sz w:val="32"/>
                <w:szCs w:val="32"/>
              </w:rPr>
              <w:t xml:space="preserve">  </w:t>
            </w:r>
          </w:p>
        </w:tc>
      </w:tr>
    </w:tbl>
    <w:p w:rsidR="007F5E9A" w:rsidRDefault="007F5E9A">
      <w:bookmarkStart w:id="0" w:name="_GoBack"/>
      <w:bookmarkEnd w:id="0"/>
    </w:p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E3" w:rsidRDefault="000E02E3" w:rsidP="005F4E14">
      <w:pPr>
        <w:spacing w:after="0" w:line="240" w:lineRule="auto"/>
      </w:pPr>
      <w:r>
        <w:separator/>
      </w:r>
    </w:p>
  </w:endnote>
  <w:endnote w:type="continuationSeparator" w:id="0">
    <w:p w:rsidR="000E02E3" w:rsidRDefault="000E02E3" w:rsidP="005F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E3" w:rsidRDefault="000E02E3" w:rsidP="005F4E14">
      <w:pPr>
        <w:spacing w:after="0" w:line="240" w:lineRule="auto"/>
      </w:pPr>
      <w:r>
        <w:separator/>
      </w:r>
    </w:p>
  </w:footnote>
  <w:footnote w:type="continuationSeparator" w:id="0">
    <w:p w:rsidR="000E02E3" w:rsidRDefault="000E02E3" w:rsidP="005F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6449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4E2"/>
    <w:multiLevelType w:val="hybridMultilevel"/>
    <w:tmpl w:val="FDFE8754"/>
    <w:lvl w:ilvl="0" w:tplc="35986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4CE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55202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60EB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F79"/>
    <w:multiLevelType w:val="hybridMultilevel"/>
    <w:tmpl w:val="CD62D86E"/>
    <w:lvl w:ilvl="0" w:tplc="9E383B46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84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CA"/>
    <w:rsid w:val="000E02E3"/>
    <w:rsid w:val="002967CA"/>
    <w:rsid w:val="005F4E14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B4F3A-6D3C-4915-8650-01638204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2018-09-12T12:32:00Z</dcterms:created>
  <dcterms:modified xsi:type="dcterms:W3CDTF">2018-09-12T12:32:00Z</dcterms:modified>
</cp:coreProperties>
</file>