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8D" w:rsidRPr="004B2E04" w:rsidRDefault="0033128D" w:rsidP="0033128D">
      <w:pPr>
        <w:ind w:right="-709"/>
        <w:rPr>
          <w:sz w:val="22"/>
          <w:szCs w:val="22"/>
        </w:rPr>
      </w:pP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2E04">
        <w:rPr>
          <w:sz w:val="22"/>
          <w:szCs w:val="22"/>
        </w:rPr>
        <w:tab/>
        <w:t>zał. Nr 1</w:t>
      </w:r>
    </w:p>
    <w:p w:rsidR="0033128D" w:rsidRPr="004B2E04" w:rsidRDefault="0033128D" w:rsidP="0033128D">
      <w:pPr>
        <w:rPr>
          <w:sz w:val="22"/>
          <w:szCs w:val="22"/>
        </w:rPr>
      </w:pP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2E04">
        <w:rPr>
          <w:sz w:val="22"/>
          <w:szCs w:val="22"/>
        </w:rPr>
        <w:tab/>
        <w:t>do uzasadnienia</w:t>
      </w:r>
      <w:r>
        <w:rPr>
          <w:sz w:val="22"/>
          <w:szCs w:val="22"/>
        </w:rPr>
        <w:t xml:space="preserve"> uchwały</w:t>
      </w:r>
    </w:p>
    <w:p w:rsidR="0033128D" w:rsidRPr="004B2E04" w:rsidRDefault="0033128D" w:rsidP="0033128D">
      <w:pPr>
        <w:rPr>
          <w:sz w:val="22"/>
          <w:szCs w:val="22"/>
        </w:rPr>
      </w:pP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 xml:space="preserve">Rady Gminy </w:t>
      </w:r>
      <w:r w:rsidR="004F7830">
        <w:rPr>
          <w:sz w:val="22"/>
          <w:szCs w:val="22"/>
        </w:rPr>
        <w:t>Choceń</w:t>
      </w:r>
    </w:p>
    <w:p w:rsidR="0033128D" w:rsidRDefault="0033128D" w:rsidP="0033128D">
      <w:pPr>
        <w:ind w:right="-426"/>
      </w:pP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B2E04">
        <w:rPr>
          <w:sz w:val="22"/>
          <w:szCs w:val="22"/>
        </w:rPr>
        <w:tab/>
      </w:r>
      <w:r>
        <w:rPr>
          <w:sz w:val="22"/>
          <w:szCs w:val="22"/>
        </w:rPr>
        <w:t xml:space="preserve">w sprawie </w:t>
      </w:r>
      <w:r w:rsidRPr="004B2E04">
        <w:rPr>
          <w:sz w:val="22"/>
          <w:szCs w:val="22"/>
        </w:rPr>
        <w:t xml:space="preserve">okręgów </w:t>
      </w:r>
      <w:r>
        <w:rPr>
          <w:sz w:val="22"/>
          <w:szCs w:val="22"/>
        </w:rPr>
        <w:t xml:space="preserve">wyborczych            </w:t>
      </w:r>
    </w:p>
    <w:p w:rsidR="0033128D" w:rsidRPr="0033128D" w:rsidRDefault="0033128D" w:rsidP="0033128D">
      <w:pPr>
        <w:rPr>
          <w:b/>
          <w:sz w:val="22"/>
          <w:szCs w:val="22"/>
        </w:rPr>
      </w:pPr>
      <w:r w:rsidRPr="0033128D">
        <w:rPr>
          <w:b/>
          <w:sz w:val="22"/>
          <w:szCs w:val="22"/>
        </w:rPr>
        <w:t>Gmina Choceń</w:t>
      </w:r>
    </w:p>
    <w:p w:rsidR="0033128D" w:rsidRPr="004B2E04" w:rsidRDefault="0033128D" w:rsidP="0033128D">
      <w:pPr>
        <w:rPr>
          <w:sz w:val="22"/>
          <w:szCs w:val="22"/>
        </w:rPr>
      </w:pPr>
    </w:p>
    <w:p w:rsidR="0033128D" w:rsidRPr="004B2E04" w:rsidRDefault="0033128D" w:rsidP="0033128D">
      <w:pPr>
        <w:rPr>
          <w:sz w:val="22"/>
          <w:szCs w:val="22"/>
        </w:rPr>
      </w:pPr>
      <w:r w:rsidRPr="004B2E04">
        <w:rPr>
          <w:sz w:val="22"/>
          <w:szCs w:val="22"/>
        </w:rPr>
        <w:t xml:space="preserve">liczba mieszkańców </w:t>
      </w:r>
    </w:p>
    <w:p w:rsidR="0033128D" w:rsidRPr="0033128D" w:rsidRDefault="0033128D" w:rsidP="0033128D">
      <w:pPr>
        <w:rPr>
          <w:b/>
          <w:sz w:val="22"/>
          <w:szCs w:val="22"/>
        </w:rPr>
      </w:pPr>
      <w:r w:rsidRPr="004B2E04">
        <w:rPr>
          <w:sz w:val="22"/>
          <w:szCs w:val="22"/>
        </w:rPr>
        <w:t xml:space="preserve">wg stanu na dzień </w:t>
      </w:r>
      <w:r>
        <w:rPr>
          <w:sz w:val="22"/>
          <w:szCs w:val="22"/>
        </w:rPr>
        <w:t xml:space="preserve"> </w:t>
      </w:r>
      <w:r w:rsidRPr="0033128D">
        <w:rPr>
          <w:b/>
          <w:sz w:val="22"/>
          <w:szCs w:val="22"/>
        </w:rPr>
        <w:t>30.06.2012</w:t>
      </w:r>
    </w:p>
    <w:p w:rsidR="0033128D" w:rsidRPr="002F7368" w:rsidRDefault="0033128D" w:rsidP="0033128D">
      <w:pPr>
        <w:rPr>
          <w:sz w:val="16"/>
          <w:szCs w:val="16"/>
        </w:rPr>
      </w:pPr>
    </w:p>
    <w:p w:rsidR="0033128D" w:rsidRPr="004B2E04" w:rsidRDefault="0033128D" w:rsidP="0033128D">
      <w:pPr>
        <w:rPr>
          <w:sz w:val="22"/>
          <w:szCs w:val="22"/>
        </w:rPr>
      </w:pPr>
      <w:r w:rsidRPr="004B2E04">
        <w:rPr>
          <w:sz w:val="22"/>
          <w:szCs w:val="22"/>
        </w:rPr>
        <w:t xml:space="preserve">wynosi </w:t>
      </w:r>
      <w:r w:rsidRPr="0033128D">
        <w:rPr>
          <w:b/>
          <w:sz w:val="22"/>
          <w:szCs w:val="22"/>
        </w:rPr>
        <w:t>8191</w:t>
      </w:r>
    </w:p>
    <w:p w:rsidR="0033128D" w:rsidRPr="004B2E04" w:rsidRDefault="0033128D" w:rsidP="0033128D">
      <w:pPr>
        <w:rPr>
          <w:sz w:val="22"/>
          <w:szCs w:val="22"/>
        </w:rPr>
      </w:pPr>
    </w:p>
    <w:p w:rsidR="0033128D" w:rsidRPr="0033128D" w:rsidRDefault="0033128D" w:rsidP="0033128D">
      <w:pPr>
        <w:rPr>
          <w:b/>
          <w:sz w:val="22"/>
          <w:szCs w:val="22"/>
        </w:rPr>
      </w:pPr>
      <w:r w:rsidRPr="0033128D">
        <w:rPr>
          <w:b/>
          <w:sz w:val="22"/>
          <w:szCs w:val="22"/>
        </w:rPr>
        <w:t>546</w:t>
      </w:r>
    </w:p>
    <w:p w:rsidR="0033128D" w:rsidRDefault="0033128D" w:rsidP="0033128D">
      <w:pPr>
        <w:rPr>
          <w:sz w:val="22"/>
          <w:szCs w:val="22"/>
        </w:rPr>
      </w:pPr>
      <w:r>
        <w:rPr>
          <w:sz w:val="22"/>
          <w:szCs w:val="22"/>
        </w:rPr>
        <w:t>jednolita norma przedstawicielstwa</w:t>
      </w:r>
    </w:p>
    <w:p w:rsidR="0033128D" w:rsidRDefault="0033128D" w:rsidP="0033128D">
      <w:pPr>
        <w:rPr>
          <w:sz w:val="22"/>
          <w:szCs w:val="22"/>
        </w:rPr>
      </w:pPr>
    </w:p>
    <w:p w:rsidR="0033128D" w:rsidRDefault="0033128D" w:rsidP="0033128D">
      <w:pPr>
        <w:rPr>
          <w:sz w:val="22"/>
          <w:szCs w:val="22"/>
        </w:rPr>
      </w:pPr>
    </w:p>
    <w:p w:rsidR="0033128D" w:rsidRDefault="0033128D" w:rsidP="0033128D">
      <w:pPr>
        <w:rPr>
          <w:sz w:val="22"/>
          <w:szCs w:val="22"/>
        </w:rPr>
      </w:pPr>
    </w:p>
    <w:p w:rsidR="0033128D" w:rsidRDefault="0033128D" w:rsidP="0033128D">
      <w:pPr>
        <w:rPr>
          <w:sz w:val="22"/>
          <w:szCs w:val="22"/>
        </w:rPr>
      </w:pPr>
    </w:p>
    <w:p w:rsidR="0033128D" w:rsidRDefault="0033128D" w:rsidP="0033128D">
      <w:pPr>
        <w:rPr>
          <w:sz w:val="22"/>
          <w:szCs w:val="22"/>
        </w:rPr>
      </w:pPr>
    </w:p>
    <w:p w:rsidR="0033128D" w:rsidRDefault="0033128D" w:rsidP="0033128D">
      <w:pPr>
        <w:rPr>
          <w:sz w:val="22"/>
          <w:szCs w:val="22"/>
        </w:rPr>
      </w:pPr>
    </w:p>
    <w:tbl>
      <w:tblPr>
        <w:tblStyle w:val="Tabela-Siatka"/>
        <w:tblW w:w="0" w:type="auto"/>
        <w:jc w:val="center"/>
        <w:tblInd w:w="-355" w:type="dxa"/>
        <w:tblLayout w:type="fixed"/>
        <w:tblLook w:val="01E0"/>
      </w:tblPr>
      <w:tblGrid>
        <w:gridCol w:w="559"/>
        <w:gridCol w:w="2424"/>
        <w:gridCol w:w="1620"/>
        <w:gridCol w:w="2129"/>
        <w:gridCol w:w="2762"/>
      </w:tblGrid>
      <w:tr w:rsidR="004F7830" w:rsidTr="00A83D5D">
        <w:trPr>
          <w:trHeight w:val="1625"/>
          <w:jc w:val="center"/>
        </w:trPr>
        <w:tc>
          <w:tcPr>
            <w:tcW w:w="559" w:type="dxa"/>
          </w:tcPr>
          <w:p w:rsidR="004F7830" w:rsidRPr="00A83D5D" w:rsidRDefault="004F7830" w:rsidP="00A45E87">
            <w:pPr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 xml:space="preserve"> </w:t>
            </w:r>
          </w:p>
          <w:p w:rsidR="004F7830" w:rsidRPr="00A83D5D" w:rsidRDefault="004F7830" w:rsidP="00A45E87">
            <w:pPr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A45E87">
            <w:pPr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83D5D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424" w:type="dxa"/>
          </w:tcPr>
          <w:p w:rsidR="004F7830" w:rsidRPr="00A83D5D" w:rsidRDefault="004F7830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4F7830" w:rsidRPr="00A83D5D" w:rsidRDefault="004F7830" w:rsidP="00A45E87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 xml:space="preserve">   Nazwa jednostki </w:t>
            </w:r>
          </w:p>
          <w:p w:rsidR="004F7830" w:rsidRPr="00A83D5D" w:rsidRDefault="004F7830" w:rsidP="00A45E87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pomocniczej</w:t>
            </w:r>
          </w:p>
          <w:p w:rsidR="004F7830" w:rsidRPr="00A83D5D" w:rsidRDefault="004F7830" w:rsidP="00A45E87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(sołectwa)</w:t>
            </w:r>
          </w:p>
        </w:tc>
        <w:tc>
          <w:tcPr>
            <w:tcW w:w="1620" w:type="dxa"/>
          </w:tcPr>
          <w:p w:rsidR="004F7830" w:rsidRPr="00A83D5D" w:rsidRDefault="004F7830" w:rsidP="00A45E87">
            <w:pPr>
              <w:rPr>
                <w:b/>
                <w:sz w:val="22"/>
                <w:szCs w:val="22"/>
              </w:rPr>
            </w:pP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Liczba mieszkańców</w:t>
            </w:r>
          </w:p>
        </w:tc>
        <w:tc>
          <w:tcPr>
            <w:tcW w:w="2129" w:type="dxa"/>
          </w:tcPr>
          <w:p w:rsidR="004F7830" w:rsidRPr="00A83D5D" w:rsidRDefault="004F7830" w:rsidP="004F78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4F7830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A83D5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Współczynnik normy przedstawicielstwa</w:t>
            </w:r>
          </w:p>
        </w:tc>
        <w:tc>
          <w:tcPr>
            <w:tcW w:w="2762" w:type="dxa"/>
          </w:tcPr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Liczba mandatów radnych przypadających</w:t>
            </w: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w jednostce pom</w:t>
            </w:r>
            <w:r w:rsidR="00A83D5D" w:rsidRPr="00A83D5D">
              <w:rPr>
                <w:b/>
                <w:sz w:val="22"/>
                <w:szCs w:val="22"/>
              </w:rPr>
              <w:t>ocniczej</w:t>
            </w:r>
          </w:p>
          <w:p w:rsidR="004F7830" w:rsidRPr="00A83D5D" w:rsidRDefault="004F7830" w:rsidP="004F7830">
            <w:pPr>
              <w:jc w:val="center"/>
              <w:rPr>
                <w:b/>
                <w:sz w:val="22"/>
                <w:szCs w:val="22"/>
              </w:rPr>
            </w:pPr>
            <w:r w:rsidRPr="00A83D5D">
              <w:rPr>
                <w:b/>
                <w:sz w:val="22"/>
                <w:szCs w:val="22"/>
              </w:rPr>
              <w:t>po zaokrągleniu</w:t>
            </w:r>
          </w:p>
        </w:tc>
      </w:tr>
      <w:tr w:rsidR="004F7830" w:rsidTr="00A83D5D">
        <w:trPr>
          <w:trHeight w:val="571"/>
          <w:jc w:val="center"/>
        </w:trPr>
        <w:tc>
          <w:tcPr>
            <w:tcW w:w="559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4F7830" w:rsidRDefault="004F7830" w:rsidP="00A83D5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3A563C" w:rsidRDefault="003A563C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Bodzanowo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3A563C" w:rsidRDefault="003A563C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3A563C" w:rsidRDefault="003A563C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3A563C" w:rsidRDefault="003A563C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830" w:rsidTr="00A83D5D">
        <w:trPr>
          <w:trHeight w:val="537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4F7830" w:rsidRDefault="004F7830" w:rsidP="00A83D5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3A563C" w:rsidRDefault="003A563C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Bodzanówek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3A563C" w:rsidRDefault="003A563C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3A563C" w:rsidRDefault="003A563C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  <w:r w:rsidR="00A83D5D">
              <w:rPr>
                <w:sz w:val="22"/>
                <w:szCs w:val="22"/>
              </w:rPr>
              <w:t>2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830" w:rsidTr="00A83D5D">
        <w:trPr>
          <w:trHeight w:val="520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4F7830" w:rsidRDefault="004F7830" w:rsidP="00A83D5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2B3AEB" w:rsidRDefault="002B3AEB" w:rsidP="00A83D5D">
            <w:pPr>
              <w:rPr>
                <w:sz w:val="22"/>
                <w:szCs w:val="22"/>
              </w:rPr>
            </w:pPr>
          </w:p>
          <w:p w:rsidR="004F7830" w:rsidRDefault="002B3AEB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Borzymie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A83D5D">
              <w:rPr>
                <w:sz w:val="22"/>
                <w:szCs w:val="22"/>
              </w:rPr>
              <w:t>1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7830" w:rsidTr="00A83D5D">
        <w:trPr>
          <w:trHeight w:val="500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4F7830" w:rsidRDefault="004F7830" w:rsidP="00A83D5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2B3AEB" w:rsidRDefault="002B3AEB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Borzymowice</w:t>
            </w:r>
          </w:p>
        </w:tc>
        <w:tc>
          <w:tcPr>
            <w:tcW w:w="1620" w:type="dxa"/>
          </w:tcPr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  <w:r w:rsidR="00A83D5D"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7830" w:rsidTr="00A83D5D">
        <w:trPr>
          <w:trHeight w:val="520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4F7830" w:rsidRDefault="004F7830" w:rsidP="00A83D5D">
            <w:pPr>
              <w:rPr>
                <w:sz w:val="22"/>
                <w:szCs w:val="22"/>
              </w:rPr>
            </w:pP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2B3AEB" w:rsidRDefault="002B3AEB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Choceń</w:t>
            </w:r>
          </w:p>
        </w:tc>
        <w:tc>
          <w:tcPr>
            <w:tcW w:w="1620" w:type="dxa"/>
          </w:tcPr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3,27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F7830" w:rsidTr="00A83D5D">
        <w:trPr>
          <w:trHeight w:val="683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4F7830" w:rsidRDefault="002B3AEB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Czerniewice I</w:t>
            </w:r>
          </w:p>
          <w:p w:rsidR="002B3AEB" w:rsidRDefault="002B3AEB" w:rsidP="00A83D5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1,24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7830" w:rsidTr="00A83D5D">
        <w:trPr>
          <w:trHeight w:val="707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2B3AEB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Czerniewice II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9D7D3E">
              <w:rPr>
                <w:sz w:val="22"/>
                <w:szCs w:val="22"/>
              </w:rPr>
              <w:t>70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F7830" w:rsidTr="00A83D5D">
        <w:trPr>
          <w:trHeight w:val="704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2B3AEB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Grabówka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 w:rsidR="00A83D5D">
              <w:rPr>
                <w:sz w:val="22"/>
                <w:szCs w:val="22"/>
              </w:rPr>
              <w:t>3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830" w:rsidTr="00A83D5D">
        <w:trPr>
          <w:trHeight w:val="68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2B3AEB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Janowo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2B3AEB" w:rsidRDefault="002B3AEB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830" w:rsidTr="00A83D5D">
        <w:trPr>
          <w:trHeight w:val="480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ED2733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Jarantowice</w:t>
            </w:r>
          </w:p>
          <w:p w:rsidR="00ED2733" w:rsidRDefault="00ED2733" w:rsidP="00A83D5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F7830" w:rsidTr="00A83D5D">
        <w:trPr>
          <w:trHeight w:val="694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4F7830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424" w:type="dxa"/>
          </w:tcPr>
          <w:p w:rsidR="004F7830" w:rsidRDefault="004F7830" w:rsidP="00A83D5D">
            <w:pPr>
              <w:rPr>
                <w:sz w:val="22"/>
                <w:szCs w:val="22"/>
              </w:rPr>
            </w:pPr>
          </w:p>
          <w:p w:rsidR="00ED2733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Krukowo</w:t>
            </w:r>
          </w:p>
        </w:tc>
        <w:tc>
          <w:tcPr>
            <w:tcW w:w="1620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129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0,27</w:t>
            </w:r>
          </w:p>
        </w:tc>
        <w:tc>
          <w:tcPr>
            <w:tcW w:w="2762" w:type="dxa"/>
          </w:tcPr>
          <w:p w:rsidR="004F7830" w:rsidRDefault="004F7830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704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Kuźnice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700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Lutobórz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0,40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Nakonowo Stare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0,22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Niemojewo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0,30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Olganowo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0,45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Siewiersk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0,17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Skibice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0,31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Szatki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0,21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Szczutkowo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  <w:r w:rsidR="00A83D5D">
              <w:rPr>
                <w:sz w:val="22"/>
                <w:szCs w:val="22"/>
              </w:rPr>
              <w:t>7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Śmiłowice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0,93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Śmiłowice Pustki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0,20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Wichrowice I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0,16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9D7D3E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9D7D3E" w:rsidRDefault="009D7D3E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Wichrowice II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9D7D3E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0,38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B155B7" w:rsidRDefault="00B155B7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Wilkowice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1,03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B155B7" w:rsidRDefault="00B155B7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Wilkowiczki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0,78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B155B7" w:rsidRDefault="00B155B7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Wola Nakonowska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A83D5D">
              <w:rPr>
                <w:sz w:val="22"/>
                <w:szCs w:val="22"/>
              </w:rPr>
              <w:t>,86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733" w:rsidTr="00A83D5D">
        <w:trPr>
          <w:trHeight w:val="696"/>
          <w:jc w:val="center"/>
        </w:trPr>
        <w:tc>
          <w:tcPr>
            <w:tcW w:w="559" w:type="dxa"/>
          </w:tcPr>
          <w:p w:rsidR="003A563C" w:rsidRDefault="003A563C" w:rsidP="00A83D5D">
            <w:pPr>
              <w:rPr>
                <w:sz w:val="22"/>
                <w:szCs w:val="22"/>
              </w:rPr>
            </w:pPr>
          </w:p>
          <w:p w:rsidR="00ED2733" w:rsidRDefault="00ED2733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24" w:type="dxa"/>
          </w:tcPr>
          <w:p w:rsidR="00ED2733" w:rsidRDefault="00ED2733" w:rsidP="00A83D5D">
            <w:pPr>
              <w:rPr>
                <w:sz w:val="22"/>
                <w:szCs w:val="22"/>
              </w:rPr>
            </w:pPr>
          </w:p>
          <w:p w:rsidR="00B155B7" w:rsidRDefault="00B155B7" w:rsidP="00A83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Ząbin</w:t>
            </w:r>
          </w:p>
        </w:tc>
        <w:tc>
          <w:tcPr>
            <w:tcW w:w="1620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129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  <w:r w:rsidR="00A83D5D">
              <w:rPr>
                <w:sz w:val="22"/>
                <w:szCs w:val="22"/>
              </w:rPr>
              <w:t>4</w:t>
            </w:r>
          </w:p>
        </w:tc>
        <w:tc>
          <w:tcPr>
            <w:tcW w:w="2762" w:type="dxa"/>
          </w:tcPr>
          <w:p w:rsidR="00ED2733" w:rsidRDefault="00ED2733" w:rsidP="00A83D5D">
            <w:pPr>
              <w:jc w:val="center"/>
              <w:rPr>
                <w:sz w:val="22"/>
                <w:szCs w:val="22"/>
              </w:rPr>
            </w:pPr>
          </w:p>
          <w:p w:rsidR="00B155B7" w:rsidRDefault="00B155B7" w:rsidP="00A83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E617E4" w:rsidRDefault="00E617E4" w:rsidP="00A83D5D"/>
    <w:sectPr w:rsidR="00E617E4" w:rsidSect="00E6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33128D"/>
    <w:rsid w:val="002B3AEB"/>
    <w:rsid w:val="0033128D"/>
    <w:rsid w:val="003A563C"/>
    <w:rsid w:val="004F7830"/>
    <w:rsid w:val="00796723"/>
    <w:rsid w:val="009D7D3E"/>
    <w:rsid w:val="00A83D5D"/>
    <w:rsid w:val="00B155B7"/>
    <w:rsid w:val="00E617E4"/>
    <w:rsid w:val="00ED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31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55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55B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1FBA7-4C88-4810-8FA2-B447BC84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</dc:creator>
  <cp:keywords/>
  <dc:description/>
  <cp:lastModifiedBy>Nowakowski</cp:lastModifiedBy>
  <cp:revision>3</cp:revision>
  <cp:lastPrinted>2012-07-24T12:34:00Z</cp:lastPrinted>
  <dcterms:created xsi:type="dcterms:W3CDTF">2012-07-24T06:56:00Z</dcterms:created>
  <dcterms:modified xsi:type="dcterms:W3CDTF">2012-07-24T12:35:00Z</dcterms:modified>
</cp:coreProperties>
</file>