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Choceń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F82223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czerwca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9B0431" w:rsidRPr="009B0431">
        <w:rPr>
          <w:sz w:val="28"/>
          <w:szCs w:val="28"/>
          <w:highlight w:val="yellow"/>
        </w:rPr>
        <w:t xml:space="preserve"> </w:t>
      </w:r>
      <w:r w:rsidR="009B0431" w:rsidRPr="00497687">
        <w:rPr>
          <w:sz w:val="28"/>
          <w:szCs w:val="28"/>
        </w:rPr>
        <w:t xml:space="preserve">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3C3082" w:rsidRPr="003C3082">
        <w:rPr>
          <w:sz w:val="28"/>
          <w:szCs w:val="28"/>
        </w:rPr>
        <w:t>Wójt Gminy Choceń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28 czerwca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Choceń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Sikorskiego 12, 87-850 Choceń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Bodzanówek, Borzymie, Janowo, Jarantowice, Krukowo, Olganowo, Siewiersk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Sikorskiego 12, 87-850 Choceń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Grabówka, Kuźnice, Nakonowo Stare, Śmiłowice, Śmiłowice Pustki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Śmiłowice 98, 87-850 Choceń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Czerniewice I, Czerniewice II, Wilkowiczki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Przedszkole, Czerniewice Świętego Antoniego 14, 87-850 Choceń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Bodzanowo, Lutobórz, Szczutkowo, Ząbin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Świetlica, Szczutkowo 29, 87-850 Choceń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Borzymowice, Niemojewo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Świetlica, Szczytno 32, 87-850 Choceń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Szatki, Wichrowice I, Wichrowice II, Skibice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Świetlica, Wichrowice 56, 87-850 Choceń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Wilkowice, Wola Nakonowska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Wilkowice 35, 87-850 Choceń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bookmarkStart w:id="0" w:name="_GoBack"/>
            <w:bookmarkEnd w:id="0"/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Dom Pomocy Społecznej w Wilkowiczkach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Domu Pomocy Społecznej w Wilkowiczkach, Wilkowiczki 25, 87-850 Choceń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497687" w:rsidRPr="00497687" w:rsidRDefault="00497687" w:rsidP="00497687">
      <w:pPr>
        <w:spacing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>Głosować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:rsidR="00497687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 w:rsidR="00DB1D69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23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26 czerwca 2020</w:t>
      </w:r>
      <w:r w:rsidRPr="00497687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Choceń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19 czerwca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28 czerwca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Choceń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Roman NOWAKOWSKI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64B35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82223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E7DF1-B1EF-4322-A20C-62E60C96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szymon.belkowski@chocen.home.pl</dc:creator>
  <cp:keywords/>
  <cp:lastModifiedBy>szymon.belkowski@chocen.home.pl</cp:lastModifiedBy>
  <cp:revision>2</cp:revision>
  <cp:lastPrinted>2016-11-15T08:29:00Z</cp:lastPrinted>
  <dcterms:created xsi:type="dcterms:W3CDTF">2020-06-09T13:41:00Z</dcterms:created>
  <dcterms:modified xsi:type="dcterms:W3CDTF">2020-06-09T13:41:00Z</dcterms:modified>
</cp:coreProperties>
</file>