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30" w:rsidRPr="005C6ACE" w:rsidRDefault="006E4E30" w:rsidP="006E4E3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>Załącznik nr 1 do Zarządzenia</w:t>
      </w:r>
    </w:p>
    <w:p w:rsidR="006E4E30" w:rsidRPr="005C6ACE" w:rsidRDefault="006E4E30" w:rsidP="006E4E3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Wójta Gminy Choceń </w:t>
      </w:r>
    </w:p>
    <w:p w:rsidR="006E4E30" w:rsidRDefault="006E4E30" w:rsidP="006E4E3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171/2020 z dnia 28 lipca 2020 r.  </w:t>
      </w:r>
    </w:p>
    <w:p w:rsidR="006E4E30" w:rsidRPr="005C6ACE" w:rsidRDefault="006E4E30" w:rsidP="006E4E30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4E30" w:rsidRPr="005C6ACE" w:rsidRDefault="006E4E30" w:rsidP="006E4E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b/>
          <w:sz w:val="24"/>
          <w:szCs w:val="24"/>
        </w:rPr>
        <w:t>Regulamin Komisji Ds. Zamówień Publicznych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E30" w:rsidRPr="005C6ACE" w:rsidRDefault="006E4E30" w:rsidP="006E4E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b/>
          <w:sz w:val="24"/>
          <w:szCs w:val="24"/>
        </w:rPr>
        <w:t>§ 1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Regulamin normuje zadania komisji oraz tryb pracy i zakres obowiązków poszczególnych członków Komisji Ds. Zamówień Publicznych zwanej dalej „Komisją”.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E30" w:rsidRPr="005C6ACE" w:rsidRDefault="006E4E30" w:rsidP="006E4E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b/>
          <w:sz w:val="24"/>
          <w:szCs w:val="24"/>
        </w:rPr>
        <w:t>§ 2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Zadaniami Komisji są: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1. Przeprowadzenie procedury przetargowej.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2. Kontrolowanie na bieżąco prawidłowości prowadzonej procedury, składanych dokumentów, ogłoszeń.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3. Otwieranie ofert oraz badanie ofert pod względem formalnym i merytorycznym.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4. Ocena spełniania warunków stawianych wykonawcom.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5. Poprawianie oczywistych omyłek.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6. W przypadkach wymagających specjalistycznej wiedzy,  powoływanie biegłego (rzeczoznawców) i zlecanie analiz, po uzyskaniu akceptacji kierownika jednostki zamawiającego.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7. Żądanie udzielenia przez oferentów wyjaśnień dotyczących treści złożonych przez nich ofert.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8. Zlecanie wystąpienia o przedłużenie terminu związania ofertą o czas oznaczony w przypadku spodziewanego przekroczenia terminu związania ofertą.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9. Rozpatrywanie ewentualnych protestów oferentów oraz przygotowanie projektu odpowiedzi na zapytania kierowane przez oferentów w zakresie należącym do kompetencji Komisji.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10. Wnoszenie do Wójta Gminy o unieważnienie postępowania w trybie art. 93 ustawy o zamówieniach publicznych.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11. Kontrolowanie na bieżąco archiwizowania dokumentacji.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12. Prowadzenie negocjacji z wykonawcami, w przypadku gdy ustawa przewiduje prowadzenie takich negocjacji.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13. Przedstawianie kierownikowi jednostki propozycje wykluczenia wykonawców, odrzucenia ofert, w przypadkach przewidzianych ustawą.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14. Przedstawianie kierownikowi jednostki propozycje wyboru najkorzystniejszej oferty lub występowanie z wnioskiem o unieważnienie postępowania o udzielenie zamówienia,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15. Przyjmowanie i analiza wnoszonych protestów oraz przygotowanie projektu odpowiedzi na protest.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16. Ocena ofert niepodlegających odrzuceniu oraz dokonanie wyboru najkorzystniejszej oferty.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17. Przedstawienie do akceptacji Wójtowi Gminy protokołu z postępowania o udzielenie zamówienia publicznego.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E30" w:rsidRPr="005C6ACE" w:rsidRDefault="006E4E30" w:rsidP="006E4E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b/>
          <w:sz w:val="24"/>
          <w:szCs w:val="24"/>
        </w:rPr>
        <w:t>§ 3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Do zadań przewodniczącego należą w szczególności: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1. Organizowanie posiedzeń i pracy Komisji oraz ich prowadzenie.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2. Nadzorowanie prawidłowego prowadzenia dokumentacji postępowania oraz przestrzegania prawa i wymaganych procedur.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3. Instruowanie członków Komisji oraz inne osoby biorące udział w pracach Komisji o prawach i obowiązkach.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4. Nadzorowanie pracy członków komisji.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lastRenderedPageBreak/>
        <w:t xml:space="preserve">5. Odbieranie oświadczeń od członków Komisji w sprawach, o których mowa w art. 17 ustawy oraz niezwłocznie wyłączenie z udziału w postępowaniu członka Komisji, który złoży oświadczenie o zaistnieniu okoliczności, o których mowa w art. 17 ust. 1 ustawy.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E30" w:rsidRPr="005C6ACE" w:rsidRDefault="006E4E30" w:rsidP="006E4E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b/>
          <w:sz w:val="24"/>
          <w:szCs w:val="24"/>
        </w:rPr>
        <w:t>§ 4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Do zadań członka komisji należy w szczególności: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dokonanie oceny sytuacji wykonawców pod kątem spełniania wymagań ekonomicznych i finansowych, dokonanie oceny ofert pod względem rachunkowym, w tym terminów i warunków realizacji umowy, gwarancji i płatności, dokonanie oceny wykonawców pod kątem spełniania przez nich wymagań formalno-prawnych, dokonanie oceny merytorycznej ofert.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E30" w:rsidRPr="005C6ACE" w:rsidRDefault="006E4E30" w:rsidP="006E4E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b/>
          <w:sz w:val="24"/>
          <w:szCs w:val="24"/>
        </w:rPr>
        <w:t>§ 5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Pracownik merytoryczny przygotowuje i przekazuje do zatwierdzenia: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1. projekt specyfikacji istotnych warunków zamówienia,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2. ogłoszenia o zamówieniu lub zaproszenia do udziału w postępowaniu oraz ogłoszenia o udzieleniu zamówienia,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3. przygotowuje i udziela wyjaśnień dotyczących treści specyfikacji istotnych warunków zamówienia i wprowadza poprawki do SIWZ przed terminem składania ofert,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4. sporządza listy obecności oferentów i członków Komisji,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5. wykonuje czynności obsługowo-biurowe na rzecz Komisji,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6. sporządza protokół postępowania,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7. przygotowuje projekty odpowiednich wniosków, ogłoszeń i pism niezbędnych do przygotowania i przeprowadzenia postępowania,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8. prowadzi dokumentację postępowania o udzielenie zamówienia.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E30" w:rsidRPr="005C6ACE" w:rsidRDefault="006E4E30" w:rsidP="006E4E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b/>
          <w:sz w:val="24"/>
          <w:szCs w:val="24"/>
        </w:rPr>
        <w:t>§ 6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1. Komisja podejmuje decyzje w głosowaniu jawnym.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2. Dokumenty sporządzone przez komisję przetargową wymagają zatwierdzenia przez kierownika zamawiającego.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3. Wszelkie informacje uzyskane przez członków Komisji podczas pracy lub na zlecenie Komisji są objęte tajemnicą służbową.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4E30" w:rsidRPr="005C6ACE" w:rsidRDefault="006E4E30" w:rsidP="006E4E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ACE">
        <w:rPr>
          <w:rFonts w:ascii="Times New Roman" w:hAnsi="Times New Roman" w:cs="Times New Roman"/>
          <w:b/>
          <w:sz w:val="24"/>
          <w:szCs w:val="24"/>
        </w:rPr>
        <w:t>§ 7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1. Członkowie komisji wykonują swoje zadania w sposób rzetelny i uczciwy, kierując się wyłącznie przepisami prawa, posiadaną wiedzą i doświadczeniem.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2. Członkowie komisji składają pisemne oświadczenia, pod rygorem odpowiedzialności karnej za fałszywe zeznania, o braku lub istnieniu okoliczności, o których mowa w art. 17 ust. 1 ustawy z 29 stycznia 2004 r. – Prawo zamówień publicznych.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3. W przypadku złożenia przez członka komisji oświadczenia o zaistnieniu okoliczności, o których mowa w art. 17 ust. 1 ustawy Prawo zamówień publicznych, przewodniczący komisji niezwłocznie wyłącza członka komisji z dalszego udziału w postępowaniu o udzielenie zamówienia publicznego. Informację o wyłączeniu członka komisji przewodniczący komisji przekazuje kierownikowi jednostki, który w miejsce wyłączonego członka może powołać nowego członka komisji. Wobec przewodniczącego komisji czynności wyłączenia dokonuje bezpośrednio kierownik jednostki.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4. Odpowiedzialność poszczególnych członków komisji obejmuje: </w:t>
      </w:r>
    </w:p>
    <w:p w:rsidR="006E4E30" w:rsidRPr="005C6ACE" w:rsidRDefault="006E4E30" w:rsidP="006E4E3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C6ACE">
        <w:rPr>
          <w:rFonts w:ascii="Times New Roman" w:hAnsi="Times New Roman" w:cs="Times New Roman"/>
          <w:sz w:val="24"/>
          <w:szCs w:val="24"/>
        </w:rPr>
        <w:t xml:space="preserve"> a)  odpowiedzialność za sprawdzenie kosztorysów ofertowych/formularzy cenowych i innych dokumentów, </w:t>
      </w:r>
    </w:p>
    <w:p w:rsidR="006E4E30" w:rsidRPr="005C6ACE" w:rsidRDefault="006E4E30" w:rsidP="006E4E30">
      <w:pPr>
        <w:pStyle w:val="Bezodstpw"/>
      </w:pPr>
      <w:r w:rsidRPr="005C6ACE">
        <w:rPr>
          <w:rFonts w:ascii="Times New Roman" w:hAnsi="Times New Roman" w:cs="Times New Roman"/>
          <w:sz w:val="24"/>
          <w:szCs w:val="24"/>
        </w:rPr>
        <w:t xml:space="preserve"> b) odpowiedzialność za sporządzenie dokumentacji postępowani</w:t>
      </w:r>
      <w:r w:rsidRPr="005C6ACE">
        <w:rPr>
          <w:sz w:val="24"/>
          <w:szCs w:val="24"/>
        </w:rPr>
        <w:t>a.</w:t>
      </w:r>
    </w:p>
    <w:p w:rsidR="007F5E9A" w:rsidRDefault="007F5E9A">
      <w:bookmarkStart w:id="0" w:name="_GoBack"/>
      <w:bookmarkEnd w:id="0"/>
    </w:p>
    <w:sectPr w:rsidR="007F5E9A" w:rsidSect="0039636F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0"/>
    <w:rsid w:val="006E4E30"/>
    <w:rsid w:val="007A0C2D"/>
    <w:rsid w:val="007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7E229-C0B4-474C-8123-A4C6F9DF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4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2020-07-28T10:28:00Z</dcterms:created>
  <dcterms:modified xsi:type="dcterms:W3CDTF">2020-07-28T10:28:00Z</dcterms:modified>
</cp:coreProperties>
</file>