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4B" w:rsidRDefault="00132B56">
      <w:r>
        <w:t xml:space="preserve">                                                                     </w:t>
      </w:r>
      <w:r w:rsidR="00141368">
        <w:t xml:space="preserve">              </w:t>
      </w:r>
      <w:r>
        <w:t xml:space="preserve">  </w:t>
      </w:r>
      <w:r w:rsidR="000F70AE">
        <w:t xml:space="preserve"> Załącznik do </w:t>
      </w:r>
      <w:r w:rsidR="00141368">
        <w:t>Uchwały XVIII/141/12 z dnia 31.08.2012 r.</w:t>
      </w:r>
    </w:p>
    <w:p w:rsidR="00652878" w:rsidRDefault="00141368">
      <w:pPr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0F70AE" w:rsidRDefault="00652878">
      <w:pPr>
        <w:rPr>
          <w:b/>
        </w:rPr>
      </w:pPr>
      <w:r>
        <w:rPr>
          <w:b/>
        </w:rPr>
        <w:t xml:space="preserve">                         </w:t>
      </w:r>
      <w:r w:rsidR="000F70AE">
        <w:rPr>
          <w:b/>
        </w:rPr>
        <w:t>Plan rozwoju sieci dróg gminnych w gminie Choceń na lata 2012-2014</w:t>
      </w:r>
    </w:p>
    <w:tbl>
      <w:tblPr>
        <w:tblStyle w:val="Tabela-Siatka"/>
        <w:tblW w:w="0" w:type="auto"/>
        <w:tblLook w:val="04A0"/>
      </w:tblPr>
      <w:tblGrid>
        <w:gridCol w:w="495"/>
        <w:gridCol w:w="6280"/>
        <w:gridCol w:w="2513"/>
      </w:tblGrid>
      <w:tr w:rsidR="0096488B" w:rsidTr="0096488B">
        <w:tc>
          <w:tcPr>
            <w:tcW w:w="480" w:type="dxa"/>
          </w:tcPr>
          <w:p w:rsidR="0096488B" w:rsidRPr="0096488B" w:rsidRDefault="0096488B">
            <w:r>
              <w:t>Lp.</w:t>
            </w:r>
          </w:p>
        </w:tc>
        <w:tc>
          <w:tcPr>
            <w:tcW w:w="6291" w:type="dxa"/>
          </w:tcPr>
          <w:p w:rsidR="0096488B" w:rsidRPr="0096488B" w:rsidRDefault="0096488B">
            <w:r>
              <w:rPr>
                <w:b/>
              </w:rPr>
              <w:t xml:space="preserve">                            </w:t>
            </w:r>
            <w:r>
              <w:t>Nazwa drogi</w:t>
            </w:r>
          </w:p>
        </w:tc>
        <w:tc>
          <w:tcPr>
            <w:tcW w:w="2517" w:type="dxa"/>
          </w:tcPr>
          <w:p w:rsidR="0096488B" w:rsidRDefault="0096488B">
            <w:r>
              <w:rPr>
                <w:b/>
              </w:rPr>
              <w:t xml:space="preserve"> </w:t>
            </w:r>
            <w:r>
              <w:t xml:space="preserve">odcinek do realizacji        </w:t>
            </w:r>
          </w:p>
          <w:p w:rsidR="0096488B" w:rsidRPr="0096488B" w:rsidRDefault="0096488B">
            <w:r>
              <w:t xml:space="preserve">          </w:t>
            </w:r>
            <w:r w:rsidR="00E93BFA">
              <w:t xml:space="preserve">     </w:t>
            </w:r>
            <w:r>
              <w:t xml:space="preserve"> /km/</w:t>
            </w:r>
          </w:p>
        </w:tc>
      </w:tr>
      <w:tr w:rsidR="0096488B" w:rsidTr="0096488B">
        <w:tc>
          <w:tcPr>
            <w:tcW w:w="480" w:type="dxa"/>
          </w:tcPr>
          <w:p w:rsidR="0096488B" w:rsidRDefault="0096488B">
            <w:r>
              <w:t>1.</w:t>
            </w:r>
          </w:p>
          <w:p w:rsidR="0096488B" w:rsidRDefault="0096488B">
            <w:r>
              <w:t>2.</w:t>
            </w:r>
          </w:p>
          <w:p w:rsidR="0096488B" w:rsidRDefault="0096488B">
            <w:r>
              <w:t>3.</w:t>
            </w:r>
          </w:p>
          <w:p w:rsidR="0096488B" w:rsidRDefault="0096488B">
            <w:r>
              <w:t>4.</w:t>
            </w:r>
          </w:p>
          <w:p w:rsidR="0096488B" w:rsidRDefault="0096488B">
            <w:r>
              <w:t>5.</w:t>
            </w:r>
          </w:p>
          <w:p w:rsidR="00E93BFA" w:rsidRDefault="00E93BFA">
            <w:r>
              <w:t>6.</w:t>
            </w:r>
          </w:p>
          <w:p w:rsidR="00E93BFA" w:rsidRDefault="00E93BFA">
            <w:r>
              <w:t>7.</w:t>
            </w:r>
          </w:p>
          <w:p w:rsidR="00E93BFA" w:rsidRDefault="00E93BFA">
            <w:r>
              <w:t>8.</w:t>
            </w:r>
          </w:p>
          <w:p w:rsidR="00E93BFA" w:rsidRDefault="00E93BFA">
            <w:r>
              <w:t>9.</w:t>
            </w:r>
          </w:p>
          <w:p w:rsidR="0086074F" w:rsidRDefault="0086074F">
            <w:r>
              <w:t>10.</w:t>
            </w:r>
          </w:p>
          <w:p w:rsidR="0086074F" w:rsidRDefault="0086074F">
            <w:r>
              <w:t>11.</w:t>
            </w:r>
          </w:p>
          <w:p w:rsidR="0086074F" w:rsidRDefault="0086074F">
            <w:r>
              <w:t>12.</w:t>
            </w:r>
          </w:p>
          <w:p w:rsidR="0086074F" w:rsidRDefault="0086074F">
            <w:r>
              <w:t>13.</w:t>
            </w:r>
          </w:p>
          <w:p w:rsidR="00370B7B" w:rsidRDefault="00370B7B">
            <w:r>
              <w:t>14.</w:t>
            </w:r>
          </w:p>
          <w:p w:rsidR="00370B7B" w:rsidRDefault="00370B7B">
            <w:r>
              <w:t>15.</w:t>
            </w:r>
          </w:p>
          <w:p w:rsidR="00370B7B" w:rsidRDefault="00370B7B">
            <w:r>
              <w:t>16.</w:t>
            </w:r>
          </w:p>
          <w:p w:rsidR="00940D6F" w:rsidRDefault="00940D6F">
            <w:r>
              <w:t>17.</w:t>
            </w:r>
          </w:p>
          <w:p w:rsidR="00C82651" w:rsidRDefault="00C82651">
            <w:r>
              <w:t>18.</w:t>
            </w:r>
          </w:p>
          <w:p w:rsidR="00C82651" w:rsidRDefault="00C82651">
            <w:r>
              <w:t>19.</w:t>
            </w:r>
          </w:p>
          <w:p w:rsidR="00C82651" w:rsidRDefault="00C82651">
            <w:r>
              <w:t>20.</w:t>
            </w:r>
          </w:p>
          <w:p w:rsidR="00C82651" w:rsidRDefault="00C82651">
            <w:r>
              <w:t>21.</w:t>
            </w:r>
          </w:p>
          <w:p w:rsidR="00C82651" w:rsidRDefault="00C82651">
            <w:r>
              <w:t>22.</w:t>
            </w:r>
          </w:p>
          <w:p w:rsidR="00C82651" w:rsidRDefault="00C82651">
            <w:r>
              <w:t>23.</w:t>
            </w:r>
          </w:p>
          <w:p w:rsidR="00A00B77" w:rsidRDefault="00A00B77">
            <w:r>
              <w:t>24.</w:t>
            </w:r>
          </w:p>
          <w:p w:rsidR="0004565A" w:rsidRDefault="0004565A">
            <w:r>
              <w:t>25.</w:t>
            </w:r>
          </w:p>
          <w:p w:rsidR="00652878" w:rsidRDefault="0004565A">
            <w:r>
              <w:t>26.</w:t>
            </w:r>
          </w:p>
          <w:p w:rsidR="00E10DD7" w:rsidRPr="0096488B" w:rsidRDefault="00E10DD7"/>
        </w:tc>
        <w:tc>
          <w:tcPr>
            <w:tcW w:w="6291" w:type="dxa"/>
          </w:tcPr>
          <w:p w:rsidR="0096488B" w:rsidRDefault="0096488B">
            <w:r>
              <w:t>Jarantowice-</w:t>
            </w:r>
            <w:r w:rsidR="00E93BFA">
              <w:t xml:space="preserve"> </w:t>
            </w:r>
            <w:r>
              <w:t>Wilkowice-Zakrzewek</w:t>
            </w:r>
          </w:p>
          <w:p w:rsidR="0096488B" w:rsidRDefault="0096488B">
            <w:r>
              <w:t>Janowo-Borzymie /spec-ustawa/</w:t>
            </w:r>
          </w:p>
          <w:p w:rsidR="0096488B" w:rsidRDefault="0096488B">
            <w:r>
              <w:t>Szczutkowo-</w:t>
            </w:r>
            <w:r w:rsidR="00E93BFA">
              <w:t xml:space="preserve"> </w:t>
            </w:r>
            <w:r>
              <w:t>gr.</w:t>
            </w:r>
            <w:r w:rsidR="00E93BFA">
              <w:t xml:space="preserve"> gm. Kę</w:t>
            </w:r>
            <w:r>
              <w:t>pka Szlachecka</w:t>
            </w:r>
          </w:p>
          <w:p w:rsidR="0096488B" w:rsidRDefault="0096488B">
            <w:r>
              <w:t>Szczutkowo-Lutobórz</w:t>
            </w:r>
          </w:p>
          <w:p w:rsidR="0096488B" w:rsidRDefault="0096488B">
            <w:r>
              <w:t xml:space="preserve">Ługowiska </w:t>
            </w:r>
            <w:r w:rsidR="00E93BFA">
              <w:t>–</w:t>
            </w:r>
            <w:r>
              <w:t xml:space="preserve"> działki</w:t>
            </w:r>
          </w:p>
          <w:p w:rsidR="00E93BFA" w:rsidRDefault="00E93BFA">
            <w:r>
              <w:t>Gajówka – Grabówka</w:t>
            </w:r>
          </w:p>
          <w:p w:rsidR="00E93BFA" w:rsidRDefault="00E93BFA">
            <w:r>
              <w:t>Filipki – przez wieś</w:t>
            </w:r>
          </w:p>
          <w:p w:rsidR="00E93BFA" w:rsidRDefault="00E93BFA">
            <w:r>
              <w:t xml:space="preserve">Siewiersk – gr. gm.  </w:t>
            </w:r>
            <w:proofErr w:type="spellStart"/>
            <w:r>
              <w:t>Czuple</w:t>
            </w:r>
            <w:proofErr w:type="spellEnd"/>
          </w:p>
          <w:p w:rsidR="00E93BFA" w:rsidRDefault="0086074F">
            <w:r>
              <w:t>Szczutkowo – Ząbin - Zakrzewek</w:t>
            </w:r>
          </w:p>
          <w:p w:rsidR="0086074F" w:rsidRDefault="0086074F">
            <w:r>
              <w:t>Szczutkowo – Ząbin /pałac/</w:t>
            </w:r>
          </w:p>
          <w:p w:rsidR="0086074F" w:rsidRDefault="0086074F">
            <w:r>
              <w:t>Ząbin – Szczutkowo</w:t>
            </w:r>
            <w:r w:rsidR="00E73D26">
              <w:t xml:space="preserve"> /od Janowa/</w:t>
            </w:r>
          </w:p>
          <w:p w:rsidR="0086074F" w:rsidRDefault="0086074F">
            <w:r>
              <w:t>Nakonowo Stare – przez wieś</w:t>
            </w:r>
          </w:p>
          <w:p w:rsidR="0086074F" w:rsidRDefault="0086074F">
            <w:r>
              <w:t>Czerniewice – ul. Miła</w:t>
            </w:r>
          </w:p>
          <w:p w:rsidR="00370B7B" w:rsidRDefault="00370B7B">
            <w:r>
              <w:t>Czerniewice – ul. Wiejska</w:t>
            </w:r>
          </w:p>
          <w:p w:rsidR="00370B7B" w:rsidRDefault="00370B7B">
            <w:r>
              <w:t>Wichrowice- gr. gm. Gołębin</w:t>
            </w:r>
          </w:p>
          <w:p w:rsidR="00370B7B" w:rsidRDefault="00940D6F">
            <w:r>
              <w:t>Choceń- ul. Piastowska</w:t>
            </w:r>
          </w:p>
          <w:p w:rsidR="00940D6F" w:rsidRDefault="00940D6F">
            <w:r>
              <w:t xml:space="preserve">Choceń </w:t>
            </w:r>
            <w:r w:rsidR="00E73D26">
              <w:t>-</w:t>
            </w:r>
            <w:r>
              <w:t>ul. Kopernika</w:t>
            </w:r>
          </w:p>
          <w:p w:rsidR="00C82651" w:rsidRDefault="00C82651">
            <w:r>
              <w:t>Choceń- ul. Leśna</w:t>
            </w:r>
          </w:p>
          <w:p w:rsidR="00C82651" w:rsidRDefault="00C82651">
            <w:r>
              <w:t>Wola Nakonowska – przez wieś</w:t>
            </w:r>
          </w:p>
          <w:p w:rsidR="00C82651" w:rsidRDefault="00C82651">
            <w:r>
              <w:t>Wilkowice – Nowa Wola /Filipki/</w:t>
            </w:r>
          </w:p>
          <w:p w:rsidR="00C82651" w:rsidRDefault="00C82651">
            <w:r>
              <w:t>Wilkowice- szkoła</w:t>
            </w:r>
          </w:p>
          <w:p w:rsidR="00C82651" w:rsidRDefault="00C82651">
            <w:r>
              <w:t xml:space="preserve">Śmiłowice </w:t>
            </w:r>
            <w:r w:rsidR="00E73D26">
              <w:t>–</w:t>
            </w:r>
            <w:r>
              <w:t xml:space="preserve"> Kuźnice</w:t>
            </w:r>
          </w:p>
          <w:p w:rsidR="00E73D26" w:rsidRDefault="00E73D26">
            <w:r>
              <w:t xml:space="preserve">Śmiłowice- Wilkowice </w:t>
            </w:r>
          </w:p>
          <w:p w:rsidR="00A00B77" w:rsidRDefault="0004565A">
            <w:r>
              <w:t>Zakrzewek – Wilkowiczki  - Czerniewice/przebudowa chodnika/</w:t>
            </w:r>
          </w:p>
          <w:p w:rsidR="0004565A" w:rsidRDefault="0004565A">
            <w:r>
              <w:t xml:space="preserve">Borzymie- gr. gm. Boniewo / </w:t>
            </w:r>
            <w:proofErr w:type="spellStart"/>
            <w:r>
              <w:t>dr</w:t>
            </w:r>
            <w:proofErr w:type="spellEnd"/>
            <w:r>
              <w:t>. powiatowa –partycypacja/</w:t>
            </w:r>
          </w:p>
          <w:p w:rsidR="0004565A" w:rsidRDefault="0004565A">
            <w:r>
              <w:t>Wichrowice- kolonia</w:t>
            </w:r>
          </w:p>
          <w:p w:rsidR="00652878" w:rsidRPr="0096488B" w:rsidRDefault="00652878"/>
        </w:tc>
        <w:tc>
          <w:tcPr>
            <w:tcW w:w="2517" w:type="dxa"/>
          </w:tcPr>
          <w:p w:rsidR="0096488B" w:rsidRDefault="0096488B">
            <w:r>
              <w:rPr>
                <w:b/>
              </w:rPr>
              <w:t xml:space="preserve"> </w:t>
            </w:r>
            <w:r>
              <w:t xml:space="preserve">                0,550</w:t>
            </w:r>
          </w:p>
          <w:p w:rsidR="0096488B" w:rsidRDefault="0096488B">
            <w:r>
              <w:t xml:space="preserve">                 1,693</w:t>
            </w:r>
          </w:p>
          <w:p w:rsidR="0096488B" w:rsidRDefault="0096488B">
            <w:r>
              <w:t xml:space="preserve">                 0,600</w:t>
            </w:r>
          </w:p>
          <w:p w:rsidR="0096488B" w:rsidRDefault="0096488B">
            <w:r>
              <w:t xml:space="preserve">                 2,200</w:t>
            </w:r>
          </w:p>
          <w:p w:rsidR="0096488B" w:rsidRDefault="0096488B">
            <w:r>
              <w:t xml:space="preserve">                 1,000</w:t>
            </w:r>
          </w:p>
          <w:p w:rsidR="00E93BFA" w:rsidRDefault="00E93BFA">
            <w:r>
              <w:t xml:space="preserve">                 1,200</w:t>
            </w:r>
          </w:p>
          <w:p w:rsidR="00E93BFA" w:rsidRDefault="00E93BFA">
            <w:r>
              <w:t xml:space="preserve">                 0,850</w:t>
            </w:r>
          </w:p>
          <w:p w:rsidR="00E93BFA" w:rsidRDefault="00E93BFA">
            <w:r>
              <w:t xml:space="preserve">                 1,230</w:t>
            </w:r>
          </w:p>
          <w:p w:rsidR="0086074F" w:rsidRDefault="0086074F">
            <w:r>
              <w:t xml:space="preserve">                 1,480</w:t>
            </w:r>
          </w:p>
          <w:p w:rsidR="0086074F" w:rsidRDefault="0086074F">
            <w:r>
              <w:t xml:space="preserve">                 1,300</w:t>
            </w:r>
          </w:p>
          <w:p w:rsidR="0086074F" w:rsidRDefault="0086074F">
            <w:r>
              <w:t xml:space="preserve">                 2,600</w:t>
            </w:r>
          </w:p>
          <w:p w:rsidR="0086074F" w:rsidRDefault="0086074F">
            <w:r>
              <w:t xml:space="preserve">                 0,480</w:t>
            </w:r>
          </w:p>
          <w:p w:rsidR="00370B7B" w:rsidRDefault="00370B7B">
            <w:r>
              <w:t xml:space="preserve">                 0,350</w:t>
            </w:r>
          </w:p>
          <w:p w:rsidR="00370B7B" w:rsidRDefault="00652878">
            <w:r>
              <w:t xml:space="preserve">                 0,20</w:t>
            </w:r>
            <w:r w:rsidR="00370B7B">
              <w:t>0</w:t>
            </w:r>
          </w:p>
          <w:p w:rsidR="00370B7B" w:rsidRDefault="00370B7B">
            <w:r>
              <w:t xml:space="preserve">                 1,500</w:t>
            </w:r>
          </w:p>
          <w:p w:rsidR="00940D6F" w:rsidRDefault="00940D6F">
            <w:r>
              <w:t xml:space="preserve">                 0,318</w:t>
            </w:r>
          </w:p>
          <w:p w:rsidR="00940D6F" w:rsidRDefault="00940D6F">
            <w:r>
              <w:t xml:space="preserve">                 </w:t>
            </w:r>
            <w:r w:rsidR="00C82651">
              <w:t>0,233</w:t>
            </w:r>
          </w:p>
          <w:p w:rsidR="00C82651" w:rsidRDefault="00C82651">
            <w:r>
              <w:t xml:space="preserve">                 0,440</w:t>
            </w:r>
          </w:p>
          <w:p w:rsidR="00C82651" w:rsidRDefault="00C82651">
            <w:r>
              <w:t xml:space="preserve">                 0,400</w:t>
            </w:r>
          </w:p>
          <w:p w:rsidR="00C82651" w:rsidRDefault="004736A7">
            <w:r>
              <w:t xml:space="preserve">                 1,3</w:t>
            </w:r>
            <w:r w:rsidR="00C82651">
              <w:t>00</w:t>
            </w:r>
          </w:p>
          <w:p w:rsidR="00C82651" w:rsidRDefault="00C82651">
            <w:r>
              <w:t xml:space="preserve">                 0,400</w:t>
            </w:r>
          </w:p>
          <w:p w:rsidR="00C82651" w:rsidRDefault="00C82651">
            <w:r>
              <w:t xml:space="preserve">                 1,000</w:t>
            </w:r>
          </w:p>
          <w:p w:rsidR="00E73D26" w:rsidRDefault="00652878">
            <w:r>
              <w:t xml:space="preserve">                 2,0</w:t>
            </w:r>
            <w:r w:rsidR="00E73D26">
              <w:t>50</w:t>
            </w:r>
          </w:p>
          <w:p w:rsidR="0004565A" w:rsidRDefault="0004565A">
            <w:r>
              <w:t xml:space="preserve">                 0,900</w:t>
            </w:r>
          </w:p>
          <w:p w:rsidR="0004565A" w:rsidRDefault="0004565A">
            <w:r>
              <w:t xml:space="preserve">                 4,633</w:t>
            </w:r>
          </w:p>
          <w:p w:rsidR="0004565A" w:rsidRDefault="0004565A">
            <w:r>
              <w:t xml:space="preserve">               </w:t>
            </w:r>
            <w:r w:rsidR="00E10DD7">
              <w:t xml:space="preserve">  0,620</w:t>
            </w:r>
          </w:p>
          <w:p w:rsidR="0004565A" w:rsidRPr="0096488B" w:rsidRDefault="0004565A"/>
        </w:tc>
      </w:tr>
    </w:tbl>
    <w:p w:rsidR="000F70AE" w:rsidRPr="000F70AE" w:rsidRDefault="000F70AE">
      <w:pPr>
        <w:rPr>
          <w:b/>
        </w:rPr>
      </w:pPr>
    </w:p>
    <w:sectPr w:rsidR="000F70AE" w:rsidRPr="000F70AE" w:rsidSect="003E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0AE"/>
    <w:rsid w:val="0004565A"/>
    <w:rsid w:val="000F70AE"/>
    <w:rsid w:val="00105453"/>
    <w:rsid w:val="00132B56"/>
    <w:rsid w:val="00141368"/>
    <w:rsid w:val="00370B7B"/>
    <w:rsid w:val="003E194B"/>
    <w:rsid w:val="004736A7"/>
    <w:rsid w:val="00652878"/>
    <w:rsid w:val="0086074F"/>
    <w:rsid w:val="00940D6F"/>
    <w:rsid w:val="0096488B"/>
    <w:rsid w:val="00A00B77"/>
    <w:rsid w:val="00C82651"/>
    <w:rsid w:val="00D13F92"/>
    <w:rsid w:val="00DE5BD8"/>
    <w:rsid w:val="00E10DD7"/>
    <w:rsid w:val="00E73D26"/>
    <w:rsid w:val="00E93BFA"/>
    <w:rsid w:val="00F8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2012-09-06T09:27:00Z</cp:lastPrinted>
  <dcterms:created xsi:type="dcterms:W3CDTF">2012-08-30T05:31:00Z</dcterms:created>
  <dcterms:modified xsi:type="dcterms:W3CDTF">2012-09-06T09:39:00Z</dcterms:modified>
</cp:coreProperties>
</file>