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0C" w:rsidRPr="000E6F29" w:rsidRDefault="008B1D0C" w:rsidP="00554C9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:rsidR="00B72565" w:rsidRPr="000E6F29" w:rsidRDefault="00883C92" w:rsidP="00554C9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0E6F29">
        <w:rPr>
          <w:rFonts w:ascii="Times New Roman" w:hAnsi="Times New Roman" w:cs="Times New Roman"/>
          <w:sz w:val="24"/>
          <w:szCs w:val="24"/>
        </w:rPr>
        <w:t>Załącznik Nr 3</w:t>
      </w:r>
    </w:p>
    <w:p w:rsidR="00546E94" w:rsidRPr="00F447CA" w:rsidRDefault="00883C92" w:rsidP="00546E94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0E6F29">
        <w:rPr>
          <w:rFonts w:ascii="Times New Roman" w:hAnsi="Times New Roman" w:cs="Times New Roman"/>
          <w:sz w:val="24"/>
          <w:szCs w:val="24"/>
        </w:rPr>
        <w:t xml:space="preserve">do </w:t>
      </w:r>
      <w:r w:rsidR="00554C92" w:rsidRPr="000E6F29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546E94">
        <w:rPr>
          <w:rFonts w:ascii="Times New Roman" w:hAnsi="Times New Roman" w:cs="Times New Roman"/>
          <w:sz w:val="24"/>
          <w:szCs w:val="24"/>
        </w:rPr>
        <w:t>316/2021</w:t>
      </w:r>
    </w:p>
    <w:p w:rsidR="00554C92" w:rsidRPr="000E6F29" w:rsidRDefault="00554C92" w:rsidP="00554C9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0E6F29">
        <w:rPr>
          <w:rFonts w:ascii="Times New Roman" w:hAnsi="Times New Roman" w:cs="Times New Roman"/>
          <w:sz w:val="24"/>
          <w:szCs w:val="24"/>
        </w:rPr>
        <w:t>Wójta Gminy Choceń</w:t>
      </w:r>
    </w:p>
    <w:p w:rsidR="00AA7942" w:rsidRPr="00F447CA" w:rsidRDefault="00AA7942" w:rsidP="00AA7942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B5691">
        <w:rPr>
          <w:rFonts w:ascii="Times New Roman" w:hAnsi="Times New Roman" w:cs="Times New Roman"/>
          <w:sz w:val="24"/>
          <w:szCs w:val="24"/>
        </w:rPr>
        <w:t xml:space="preserve"> dnia </w:t>
      </w:r>
      <w:r w:rsidR="00537C53">
        <w:rPr>
          <w:rFonts w:ascii="Times New Roman" w:hAnsi="Times New Roman" w:cs="Times New Roman"/>
          <w:sz w:val="24"/>
          <w:szCs w:val="24"/>
        </w:rPr>
        <w:t>14</w:t>
      </w:r>
      <w:r w:rsidR="005B5691"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</w:rPr>
        <w:t>.2021</w:t>
      </w:r>
      <w:r w:rsidRPr="00F447C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16BAD" w:rsidRPr="00F447CA" w:rsidRDefault="00E16BAD" w:rsidP="00E16BAD">
      <w:pPr>
        <w:spacing w:after="0"/>
        <w:ind w:left="2832"/>
        <w:rPr>
          <w:rFonts w:ascii="Times New Roman" w:hAnsi="Times New Roman" w:cs="Times New Roman"/>
          <w:sz w:val="20"/>
          <w:szCs w:val="20"/>
        </w:rPr>
      </w:pPr>
    </w:p>
    <w:p w:rsidR="00E16BAD" w:rsidRPr="00F447CA" w:rsidRDefault="00E16BAD" w:rsidP="00E16B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47CA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16205D" w:rsidRPr="00F447CA">
        <w:rPr>
          <w:rFonts w:ascii="Times New Roman" w:hAnsi="Times New Roman" w:cs="Times New Roman"/>
          <w:sz w:val="20"/>
          <w:szCs w:val="20"/>
        </w:rPr>
        <w:t>………</w:t>
      </w:r>
      <w:r w:rsidR="000C404A" w:rsidRPr="00F447CA">
        <w:rPr>
          <w:rFonts w:ascii="Times New Roman" w:hAnsi="Times New Roman" w:cs="Times New Roman"/>
          <w:sz w:val="20"/>
          <w:szCs w:val="20"/>
        </w:rPr>
        <w:t>………</w:t>
      </w:r>
    </w:p>
    <w:p w:rsidR="00E16BAD" w:rsidRPr="00F447CA" w:rsidRDefault="0016205D" w:rsidP="001620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47C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0C404A" w:rsidRPr="00F447CA">
        <w:rPr>
          <w:rFonts w:ascii="Times New Roman" w:hAnsi="Times New Roman" w:cs="Times New Roman"/>
          <w:sz w:val="20"/>
          <w:szCs w:val="20"/>
        </w:rPr>
        <w:t xml:space="preserve">    </w:t>
      </w:r>
      <w:r w:rsidRPr="00F447CA">
        <w:rPr>
          <w:rFonts w:ascii="Times New Roman" w:hAnsi="Times New Roman" w:cs="Times New Roman"/>
          <w:sz w:val="20"/>
          <w:szCs w:val="20"/>
        </w:rPr>
        <w:t xml:space="preserve">     </w:t>
      </w:r>
      <w:r w:rsidR="00E16BAD" w:rsidRPr="00F447CA">
        <w:rPr>
          <w:rFonts w:ascii="Times New Roman" w:hAnsi="Times New Roman" w:cs="Times New Roman"/>
          <w:sz w:val="20"/>
          <w:szCs w:val="20"/>
        </w:rPr>
        <w:t>(imię i nazwisko osoby)</w:t>
      </w:r>
    </w:p>
    <w:p w:rsidR="0016205D" w:rsidRPr="00F447CA" w:rsidRDefault="0016205D" w:rsidP="001620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205D" w:rsidRPr="00F447CA" w:rsidRDefault="0016205D" w:rsidP="001620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47CA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0C404A" w:rsidRPr="00F447CA">
        <w:rPr>
          <w:rFonts w:ascii="Times New Roman" w:hAnsi="Times New Roman" w:cs="Times New Roman"/>
          <w:sz w:val="20"/>
          <w:szCs w:val="20"/>
        </w:rPr>
        <w:t>……….</w:t>
      </w:r>
    </w:p>
    <w:p w:rsidR="0016205D" w:rsidRPr="00F447CA" w:rsidRDefault="000C404A" w:rsidP="001620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47CA">
        <w:rPr>
          <w:rFonts w:ascii="Times New Roman" w:hAnsi="Times New Roman" w:cs="Times New Roman"/>
          <w:sz w:val="20"/>
          <w:szCs w:val="20"/>
        </w:rPr>
        <w:t xml:space="preserve">  </w:t>
      </w:r>
      <w:r w:rsidR="0016205D" w:rsidRPr="00F447CA">
        <w:rPr>
          <w:rFonts w:ascii="Times New Roman" w:hAnsi="Times New Roman" w:cs="Times New Roman"/>
          <w:sz w:val="20"/>
          <w:szCs w:val="20"/>
        </w:rPr>
        <w:t>(</w:t>
      </w:r>
      <w:r w:rsidRPr="00F447CA">
        <w:rPr>
          <w:rFonts w:ascii="Times New Roman" w:hAnsi="Times New Roman" w:cs="Times New Roman"/>
          <w:sz w:val="20"/>
          <w:szCs w:val="20"/>
        </w:rPr>
        <w:t>stanowisko i nazwa komórki organizacyjnej)</w:t>
      </w:r>
    </w:p>
    <w:p w:rsidR="000C404A" w:rsidRPr="00F447CA" w:rsidRDefault="000C404A" w:rsidP="0016205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404A" w:rsidRPr="00F03537" w:rsidRDefault="000C404A" w:rsidP="0016205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C404A" w:rsidRPr="00F03537" w:rsidRDefault="00DC70EB" w:rsidP="00DC70E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537">
        <w:rPr>
          <w:rFonts w:ascii="Times New Roman" w:hAnsi="Times New Roman" w:cs="Times New Roman"/>
          <w:b/>
          <w:sz w:val="24"/>
          <w:szCs w:val="24"/>
        </w:rPr>
        <w:t xml:space="preserve">O Ś W I A D C Z E N I E </w:t>
      </w:r>
    </w:p>
    <w:p w:rsidR="00DC70EB" w:rsidRPr="00F03537" w:rsidRDefault="00DC70EB" w:rsidP="00DC70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3537">
        <w:rPr>
          <w:rFonts w:ascii="Times New Roman" w:hAnsi="Times New Roman" w:cs="Times New Roman"/>
          <w:sz w:val="24"/>
          <w:szCs w:val="24"/>
        </w:rPr>
        <w:tab/>
      </w:r>
      <w:r w:rsidRPr="00F03537">
        <w:rPr>
          <w:rFonts w:ascii="Times New Roman" w:hAnsi="Times New Roman" w:cs="Times New Roman"/>
          <w:b/>
          <w:sz w:val="24"/>
          <w:szCs w:val="24"/>
        </w:rPr>
        <w:t>Ja niżej podpisana(y) oświadczam, że zapoznała(e)m się z przepisami dotyczącymi ochrony informacji niejawnych i zobowiązuję się do przestrzegania:</w:t>
      </w:r>
    </w:p>
    <w:p w:rsidR="00C37773" w:rsidRPr="00F03537" w:rsidRDefault="00C37773" w:rsidP="006176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7773" w:rsidRPr="00F03537" w:rsidRDefault="00617683" w:rsidP="007F6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37">
        <w:rPr>
          <w:rFonts w:ascii="Times New Roman" w:hAnsi="Times New Roman" w:cs="Times New Roman"/>
          <w:sz w:val="24"/>
          <w:szCs w:val="24"/>
        </w:rPr>
        <w:t xml:space="preserve">1. Ustawy z dnia 5 sierpnia 2010 r. o ochronie informacji </w:t>
      </w:r>
      <w:r w:rsidR="00F03537" w:rsidRPr="00F03537">
        <w:rPr>
          <w:rFonts w:ascii="Times New Roman" w:hAnsi="Times New Roman" w:cs="Times New Roman"/>
          <w:sz w:val="24"/>
          <w:szCs w:val="24"/>
        </w:rPr>
        <w:t>niejawnych (Dz. U. 2019</w:t>
      </w:r>
      <w:r w:rsidRPr="00F03537">
        <w:rPr>
          <w:rFonts w:ascii="Times New Roman" w:hAnsi="Times New Roman" w:cs="Times New Roman"/>
          <w:sz w:val="24"/>
          <w:szCs w:val="24"/>
        </w:rPr>
        <w:t xml:space="preserve">, poz. </w:t>
      </w:r>
      <w:r w:rsidR="00F03537" w:rsidRPr="00F03537">
        <w:rPr>
          <w:rFonts w:ascii="Times New Roman" w:hAnsi="Times New Roman" w:cs="Times New Roman"/>
          <w:sz w:val="24"/>
          <w:szCs w:val="24"/>
        </w:rPr>
        <w:t>74</w:t>
      </w:r>
      <w:r w:rsidRPr="00F03537">
        <w:rPr>
          <w:rFonts w:ascii="Times New Roman" w:hAnsi="Times New Roman" w:cs="Times New Roman"/>
          <w:sz w:val="24"/>
          <w:szCs w:val="24"/>
        </w:rPr>
        <w:t>2</w:t>
      </w:r>
      <w:r w:rsidR="003D5F3D" w:rsidRPr="00F03537">
        <w:rPr>
          <w:rFonts w:ascii="Times New Roman" w:hAnsi="Times New Roman" w:cs="Times New Roman"/>
          <w:sz w:val="24"/>
          <w:szCs w:val="24"/>
        </w:rPr>
        <w:t>) rozporządzeń wykon</w:t>
      </w:r>
      <w:r w:rsidR="00C37773" w:rsidRPr="00F03537">
        <w:rPr>
          <w:rFonts w:ascii="Times New Roman" w:hAnsi="Times New Roman" w:cs="Times New Roman"/>
          <w:sz w:val="24"/>
          <w:szCs w:val="24"/>
        </w:rPr>
        <w:t>a</w:t>
      </w:r>
      <w:r w:rsidR="003D5F3D" w:rsidRPr="00F03537">
        <w:rPr>
          <w:rFonts w:ascii="Times New Roman" w:hAnsi="Times New Roman" w:cs="Times New Roman"/>
          <w:sz w:val="24"/>
          <w:szCs w:val="24"/>
        </w:rPr>
        <w:t>wczych</w:t>
      </w:r>
      <w:r w:rsidR="00C37773" w:rsidRPr="00F03537">
        <w:rPr>
          <w:rFonts w:ascii="Times New Roman" w:hAnsi="Times New Roman" w:cs="Times New Roman"/>
          <w:sz w:val="24"/>
          <w:szCs w:val="24"/>
        </w:rPr>
        <w:t xml:space="preserve"> wydanych na jej </w:t>
      </w:r>
      <w:r w:rsidR="003D5F3D" w:rsidRPr="00F03537">
        <w:rPr>
          <w:rFonts w:ascii="Times New Roman" w:hAnsi="Times New Roman" w:cs="Times New Roman"/>
          <w:sz w:val="24"/>
          <w:szCs w:val="24"/>
        </w:rPr>
        <w:t>p</w:t>
      </w:r>
      <w:r w:rsidR="00C37773" w:rsidRPr="00F03537">
        <w:rPr>
          <w:rFonts w:ascii="Times New Roman" w:hAnsi="Times New Roman" w:cs="Times New Roman"/>
          <w:sz w:val="24"/>
          <w:szCs w:val="24"/>
        </w:rPr>
        <w:t>odstawie.</w:t>
      </w:r>
    </w:p>
    <w:p w:rsidR="00970B8A" w:rsidRPr="00F03537" w:rsidRDefault="00C37773" w:rsidP="007F6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37">
        <w:rPr>
          <w:rFonts w:ascii="Times New Roman" w:hAnsi="Times New Roman" w:cs="Times New Roman"/>
          <w:sz w:val="24"/>
          <w:szCs w:val="24"/>
        </w:rPr>
        <w:t>2. P</w:t>
      </w:r>
      <w:r w:rsidR="00BA63D7" w:rsidRPr="00F03537">
        <w:rPr>
          <w:rFonts w:ascii="Times New Roman" w:hAnsi="Times New Roman" w:cs="Times New Roman"/>
          <w:sz w:val="24"/>
          <w:szCs w:val="24"/>
        </w:rPr>
        <w:t>rocedur dotyczących bezpieczeństwa przetwarzania i ochrony informacji niejawny</w:t>
      </w:r>
      <w:r w:rsidR="00970B8A" w:rsidRPr="00F03537">
        <w:rPr>
          <w:rFonts w:ascii="Times New Roman" w:hAnsi="Times New Roman" w:cs="Times New Roman"/>
          <w:sz w:val="24"/>
          <w:szCs w:val="24"/>
        </w:rPr>
        <w:t>c</w:t>
      </w:r>
      <w:r w:rsidR="00BA63D7" w:rsidRPr="00F03537">
        <w:rPr>
          <w:rFonts w:ascii="Times New Roman" w:hAnsi="Times New Roman" w:cs="Times New Roman"/>
          <w:sz w:val="24"/>
          <w:szCs w:val="24"/>
        </w:rPr>
        <w:t xml:space="preserve">h </w:t>
      </w:r>
      <w:r w:rsidR="00BC40A8" w:rsidRPr="00F035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70B8A" w:rsidRPr="00F0353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A63D7" w:rsidRPr="00F03537" w:rsidRDefault="00BA63D7" w:rsidP="007F6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37">
        <w:rPr>
          <w:rFonts w:ascii="Times New Roman" w:hAnsi="Times New Roman" w:cs="Times New Roman"/>
          <w:sz w:val="24"/>
          <w:szCs w:val="24"/>
        </w:rPr>
        <w:t>określonych w:</w:t>
      </w:r>
    </w:p>
    <w:p w:rsidR="00B427AD" w:rsidRPr="00F03537" w:rsidRDefault="00342F37" w:rsidP="007F61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="00B427AD" w:rsidRPr="00F03537">
        <w:rPr>
          <w:rFonts w:ascii="Times New Roman" w:hAnsi="Times New Roman" w:cs="Times New Roman"/>
          <w:sz w:val="24"/>
          <w:szCs w:val="24"/>
        </w:rPr>
        <w:t xml:space="preserve">Planie ochrony informacji niejawnych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427AD" w:rsidRPr="00F03537">
        <w:rPr>
          <w:rFonts w:ascii="Times New Roman" w:hAnsi="Times New Roman" w:cs="Times New Roman"/>
          <w:sz w:val="24"/>
          <w:szCs w:val="24"/>
        </w:rPr>
        <w:t>Urzęd</w:t>
      </w:r>
      <w:r w:rsidR="003D7121">
        <w:rPr>
          <w:rFonts w:ascii="Times New Roman" w:hAnsi="Times New Roman" w:cs="Times New Roman"/>
          <w:sz w:val="24"/>
          <w:szCs w:val="24"/>
        </w:rPr>
        <w:t>zie</w:t>
      </w:r>
      <w:r w:rsidR="00B427AD" w:rsidRPr="00F03537">
        <w:rPr>
          <w:rFonts w:ascii="Times New Roman" w:hAnsi="Times New Roman" w:cs="Times New Roman"/>
          <w:sz w:val="24"/>
          <w:szCs w:val="24"/>
        </w:rPr>
        <w:t xml:space="preserve"> Gminy </w:t>
      </w:r>
      <w:r w:rsidR="003D7121">
        <w:rPr>
          <w:rFonts w:ascii="Times New Roman" w:hAnsi="Times New Roman" w:cs="Times New Roman"/>
          <w:sz w:val="24"/>
          <w:szCs w:val="24"/>
        </w:rPr>
        <w:t xml:space="preserve">w </w:t>
      </w:r>
      <w:r w:rsidR="00B427AD" w:rsidRPr="00F03537">
        <w:rPr>
          <w:rFonts w:ascii="Times New Roman" w:hAnsi="Times New Roman" w:cs="Times New Roman"/>
          <w:sz w:val="24"/>
          <w:szCs w:val="24"/>
        </w:rPr>
        <w:t>Choce</w:t>
      </w:r>
      <w:r w:rsidR="003D7121">
        <w:rPr>
          <w:rFonts w:ascii="Times New Roman" w:hAnsi="Times New Roman" w:cs="Times New Roman"/>
          <w:sz w:val="24"/>
          <w:szCs w:val="24"/>
        </w:rPr>
        <w:t>niu</w:t>
      </w:r>
      <w:r w:rsidR="00B427AD" w:rsidRPr="00F03537">
        <w:rPr>
          <w:rFonts w:ascii="Times New Roman" w:hAnsi="Times New Roman" w:cs="Times New Roman"/>
          <w:sz w:val="24"/>
          <w:szCs w:val="24"/>
        </w:rPr>
        <w:t>,</w:t>
      </w:r>
    </w:p>
    <w:p w:rsidR="00B427AD" w:rsidRPr="00F03537" w:rsidRDefault="00B427AD" w:rsidP="007F614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03537">
        <w:rPr>
          <w:rFonts w:ascii="Times New Roman" w:hAnsi="Times New Roman" w:cs="Times New Roman"/>
          <w:sz w:val="24"/>
          <w:szCs w:val="24"/>
        </w:rPr>
        <w:t xml:space="preserve">2) Instrukcji dotyczącej sposobu i trybu przetwarzania informacji niejawnych                  oznaczonych klauzulą </w:t>
      </w:r>
      <w:r w:rsidR="00577BBC">
        <w:rPr>
          <w:rFonts w:ascii="Times New Roman" w:hAnsi="Times New Roman" w:cs="Times New Roman"/>
          <w:sz w:val="24"/>
          <w:szCs w:val="24"/>
        </w:rPr>
        <w:t xml:space="preserve">„zastrzeżone” </w:t>
      </w:r>
      <w:r w:rsidRPr="00F03537">
        <w:rPr>
          <w:rFonts w:ascii="Times New Roman" w:hAnsi="Times New Roman" w:cs="Times New Roman"/>
          <w:sz w:val="24"/>
          <w:szCs w:val="24"/>
        </w:rPr>
        <w:t xml:space="preserve">oraz zakresu i warunków </w:t>
      </w:r>
      <w:r w:rsidR="003C10F7" w:rsidRPr="00F03537">
        <w:rPr>
          <w:rFonts w:ascii="Times New Roman" w:hAnsi="Times New Roman" w:cs="Times New Roman"/>
          <w:sz w:val="24"/>
          <w:szCs w:val="24"/>
        </w:rPr>
        <w:t xml:space="preserve">stosowania środków bezpieczeństwa fizycznego w celu </w:t>
      </w:r>
      <w:r w:rsidR="00577BBC">
        <w:rPr>
          <w:rFonts w:ascii="Times New Roman" w:hAnsi="Times New Roman" w:cs="Times New Roman"/>
          <w:sz w:val="24"/>
          <w:szCs w:val="24"/>
        </w:rPr>
        <w:t xml:space="preserve">ich </w:t>
      </w:r>
      <w:r w:rsidR="003C10F7" w:rsidRPr="00F03537">
        <w:rPr>
          <w:rFonts w:ascii="Times New Roman" w:hAnsi="Times New Roman" w:cs="Times New Roman"/>
          <w:sz w:val="24"/>
          <w:szCs w:val="24"/>
        </w:rPr>
        <w:t xml:space="preserve">ochrony w Urzędzie Gminy w Choceniu. </w:t>
      </w:r>
    </w:p>
    <w:p w:rsidR="00EA3E9B" w:rsidRPr="00F03537" w:rsidRDefault="00EA3E9B" w:rsidP="007F6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3E9B" w:rsidRPr="00F03537" w:rsidRDefault="00EA3E9B" w:rsidP="007F61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537"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EA3E9B" w:rsidRPr="00F03537" w:rsidRDefault="007F614B" w:rsidP="007F614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A3E9B" w:rsidRPr="00F03537">
        <w:rPr>
          <w:rFonts w:ascii="Times New Roman" w:hAnsi="Times New Roman" w:cs="Times New Roman"/>
          <w:sz w:val="24"/>
          <w:szCs w:val="24"/>
        </w:rPr>
        <w:t xml:space="preserve">Zapewnię ochronę informacjom niejawnym przetwarzanym w Urzędzie, a w szczególności </w:t>
      </w:r>
      <w:r w:rsidR="00BC5C09" w:rsidRPr="00F03537">
        <w:rPr>
          <w:rFonts w:ascii="Times New Roman" w:hAnsi="Times New Roman" w:cs="Times New Roman"/>
          <w:sz w:val="24"/>
          <w:szCs w:val="24"/>
        </w:rPr>
        <w:t>zabezpieczę je przed dostępem osób nieupoważnionych, zabranianiem</w:t>
      </w:r>
      <w:r w:rsidR="00FE34B0" w:rsidRPr="00F03537">
        <w:rPr>
          <w:rFonts w:ascii="Times New Roman" w:hAnsi="Times New Roman" w:cs="Times New Roman"/>
          <w:sz w:val="24"/>
          <w:szCs w:val="24"/>
        </w:rPr>
        <w:t>, uszkodzeniem oraz nieuzasadnioną modyfikacją lu</w:t>
      </w:r>
      <w:r w:rsidR="00C26721" w:rsidRPr="00F03537">
        <w:rPr>
          <w:rFonts w:ascii="Times New Roman" w:hAnsi="Times New Roman" w:cs="Times New Roman"/>
          <w:sz w:val="24"/>
          <w:szCs w:val="24"/>
        </w:rPr>
        <w:t>b zniszczeniem.</w:t>
      </w:r>
    </w:p>
    <w:p w:rsidR="00C26721" w:rsidRPr="00F03537" w:rsidRDefault="007F614B" w:rsidP="007F614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C26721" w:rsidRPr="00F03537">
        <w:rPr>
          <w:rFonts w:ascii="Times New Roman" w:hAnsi="Times New Roman" w:cs="Times New Roman"/>
          <w:sz w:val="24"/>
          <w:szCs w:val="24"/>
        </w:rPr>
        <w:t>Zobowiązuje się do przestrzegania zasad i procedur ochrony informacji niejawnych określonych w w/w dokumentach a także informacji w nich zawartych.</w:t>
      </w:r>
    </w:p>
    <w:p w:rsidR="00C26721" w:rsidRPr="00F03537" w:rsidRDefault="007F614B" w:rsidP="007F614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26721" w:rsidRPr="00F03537">
        <w:rPr>
          <w:rFonts w:ascii="Times New Roman" w:hAnsi="Times New Roman" w:cs="Times New Roman"/>
          <w:sz w:val="24"/>
          <w:szCs w:val="24"/>
        </w:rPr>
        <w:t xml:space="preserve">Zobowiązuje się </w:t>
      </w:r>
      <w:r w:rsidR="00A10812" w:rsidRPr="00F03537">
        <w:rPr>
          <w:rFonts w:ascii="Times New Roman" w:hAnsi="Times New Roman" w:cs="Times New Roman"/>
          <w:sz w:val="24"/>
          <w:szCs w:val="24"/>
        </w:rPr>
        <w:t xml:space="preserve">zachować w tajemnicy </w:t>
      </w:r>
      <w:r w:rsidR="00252D58" w:rsidRPr="00F03537">
        <w:rPr>
          <w:rFonts w:ascii="Times New Roman" w:hAnsi="Times New Roman" w:cs="Times New Roman"/>
          <w:sz w:val="24"/>
          <w:szCs w:val="24"/>
        </w:rPr>
        <w:t xml:space="preserve">przez cały okres zatrudnienia, także po ustaniu stosunku pracy, wszelkie informacje dotyczące informacji niejawnych, przetwarzania oraz zabezpieczenia tych informacji w Urzędzie. </w:t>
      </w:r>
    </w:p>
    <w:p w:rsidR="00B26CF9" w:rsidRPr="00F03537" w:rsidRDefault="007F614B" w:rsidP="007F614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26CF9" w:rsidRPr="00F03537">
        <w:rPr>
          <w:rFonts w:ascii="Times New Roman" w:hAnsi="Times New Roman" w:cs="Times New Roman"/>
          <w:sz w:val="24"/>
          <w:szCs w:val="24"/>
        </w:rPr>
        <w:t>Natychmiast zgłoszę przełożonemu i Pełnomocnikowi ochr</w:t>
      </w:r>
      <w:r w:rsidR="0023167D">
        <w:rPr>
          <w:rFonts w:ascii="Times New Roman" w:hAnsi="Times New Roman" w:cs="Times New Roman"/>
          <w:sz w:val="24"/>
          <w:szCs w:val="24"/>
        </w:rPr>
        <w:t>ony stwierdzenie próby lub fakt</w:t>
      </w:r>
      <w:r w:rsidR="005B5691">
        <w:rPr>
          <w:rFonts w:ascii="Times New Roman" w:hAnsi="Times New Roman" w:cs="Times New Roman"/>
          <w:sz w:val="24"/>
          <w:szCs w:val="24"/>
        </w:rPr>
        <w:t>u</w:t>
      </w:r>
      <w:r w:rsidR="00B26CF9" w:rsidRPr="00F03537">
        <w:rPr>
          <w:rFonts w:ascii="Times New Roman" w:hAnsi="Times New Roman" w:cs="Times New Roman"/>
          <w:sz w:val="24"/>
          <w:szCs w:val="24"/>
        </w:rPr>
        <w:t xml:space="preserve"> naruszenia ochrony informacji niejawnych. </w:t>
      </w:r>
    </w:p>
    <w:p w:rsidR="00B427AD" w:rsidRPr="00F03537" w:rsidRDefault="00B427AD" w:rsidP="007F614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CE6630" w:rsidRPr="00F03537" w:rsidRDefault="00455528" w:rsidP="007F614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Choceń, dnia……………</w:t>
      </w:r>
      <w:r w:rsidR="00CE6630" w:rsidRPr="00F03537">
        <w:rPr>
          <w:rFonts w:ascii="Times New Roman" w:hAnsi="Times New Roman" w:cs="Times New Roman"/>
          <w:sz w:val="24"/>
          <w:szCs w:val="24"/>
        </w:rPr>
        <w:t>r.</w:t>
      </w:r>
    </w:p>
    <w:p w:rsidR="00CE6630" w:rsidRPr="00F447CA" w:rsidRDefault="00CE6630" w:rsidP="00F5021C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CE6630" w:rsidRPr="00F447CA" w:rsidRDefault="00CE6630" w:rsidP="00F5021C">
      <w:pPr>
        <w:spacing w:after="0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455528" w:rsidRDefault="00455528" w:rsidP="00977459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CE6630" w:rsidRPr="00F447CA" w:rsidRDefault="00CE6630" w:rsidP="00977459">
      <w:pPr>
        <w:spacing w:after="0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F447CA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546E94" w:rsidRPr="0008572D" w:rsidRDefault="00CE6630" w:rsidP="0008572D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F447CA">
        <w:rPr>
          <w:rFonts w:ascii="Times New Roman" w:hAnsi="Times New Roman" w:cs="Times New Roman"/>
          <w:sz w:val="20"/>
          <w:szCs w:val="20"/>
        </w:rPr>
        <w:t>( czy</w:t>
      </w:r>
      <w:r w:rsidR="00DF3FC0">
        <w:rPr>
          <w:rFonts w:ascii="Times New Roman" w:hAnsi="Times New Roman" w:cs="Times New Roman"/>
          <w:sz w:val="20"/>
          <w:szCs w:val="20"/>
        </w:rPr>
        <w:t>telny podpis osoby upoważnionej)</w:t>
      </w:r>
      <w:bookmarkStart w:id="0" w:name="_GoBack"/>
      <w:bookmarkEnd w:id="0"/>
    </w:p>
    <w:sectPr w:rsidR="00546E94" w:rsidRPr="0008572D" w:rsidSect="00DF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015" w:rsidRDefault="00285015" w:rsidP="003C10F7">
      <w:pPr>
        <w:spacing w:after="0" w:line="240" w:lineRule="auto"/>
      </w:pPr>
      <w:r>
        <w:separator/>
      </w:r>
    </w:p>
  </w:endnote>
  <w:endnote w:type="continuationSeparator" w:id="0">
    <w:p w:rsidR="00285015" w:rsidRDefault="00285015" w:rsidP="003C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015" w:rsidRDefault="00285015" w:rsidP="003C10F7">
      <w:pPr>
        <w:spacing w:after="0" w:line="240" w:lineRule="auto"/>
      </w:pPr>
      <w:r>
        <w:separator/>
      </w:r>
    </w:p>
  </w:footnote>
  <w:footnote w:type="continuationSeparator" w:id="0">
    <w:p w:rsidR="00285015" w:rsidRDefault="00285015" w:rsidP="003C1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1A4A"/>
    <w:multiLevelType w:val="hybridMultilevel"/>
    <w:tmpl w:val="57549A9E"/>
    <w:lvl w:ilvl="0" w:tplc="CD3C03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16DE"/>
    <w:multiLevelType w:val="hybridMultilevel"/>
    <w:tmpl w:val="1AC08C9E"/>
    <w:lvl w:ilvl="0" w:tplc="39CC9F7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5FB0A02"/>
    <w:multiLevelType w:val="hybridMultilevel"/>
    <w:tmpl w:val="CC8460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A7016E"/>
    <w:multiLevelType w:val="hybridMultilevel"/>
    <w:tmpl w:val="45869A1C"/>
    <w:lvl w:ilvl="0" w:tplc="3474A07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3BF0C74"/>
    <w:multiLevelType w:val="hybridMultilevel"/>
    <w:tmpl w:val="D988BCC0"/>
    <w:lvl w:ilvl="0" w:tplc="86B8AC3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D0118"/>
    <w:multiLevelType w:val="hybridMultilevel"/>
    <w:tmpl w:val="D4FC52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8C227F"/>
    <w:multiLevelType w:val="hybridMultilevel"/>
    <w:tmpl w:val="D2DE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C7B00"/>
    <w:multiLevelType w:val="hybridMultilevel"/>
    <w:tmpl w:val="D34E1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B3"/>
    <w:rsid w:val="000021AC"/>
    <w:rsid w:val="0000237D"/>
    <w:rsid w:val="000508A9"/>
    <w:rsid w:val="0006068E"/>
    <w:rsid w:val="00062227"/>
    <w:rsid w:val="00073E25"/>
    <w:rsid w:val="0008572D"/>
    <w:rsid w:val="000B2DE4"/>
    <w:rsid w:val="000B6207"/>
    <w:rsid w:val="000C404A"/>
    <w:rsid w:val="000C7C2E"/>
    <w:rsid w:val="000D44AB"/>
    <w:rsid w:val="000E6F29"/>
    <w:rsid w:val="000F40A5"/>
    <w:rsid w:val="001000CE"/>
    <w:rsid w:val="001232FC"/>
    <w:rsid w:val="00130BD9"/>
    <w:rsid w:val="001337BF"/>
    <w:rsid w:val="001355C1"/>
    <w:rsid w:val="00153172"/>
    <w:rsid w:val="0016205D"/>
    <w:rsid w:val="00166D5E"/>
    <w:rsid w:val="00167F2D"/>
    <w:rsid w:val="0018799A"/>
    <w:rsid w:val="001913C8"/>
    <w:rsid w:val="001951BE"/>
    <w:rsid w:val="001A078B"/>
    <w:rsid w:val="001A7E18"/>
    <w:rsid w:val="001E3489"/>
    <w:rsid w:val="001F0084"/>
    <w:rsid w:val="001F0BE5"/>
    <w:rsid w:val="00213A79"/>
    <w:rsid w:val="0023167D"/>
    <w:rsid w:val="0023417E"/>
    <w:rsid w:val="00241CE5"/>
    <w:rsid w:val="00252D58"/>
    <w:rsid w:val="0027465E"/>
    <w:rsid w:val="00277540"/>
    <w:rsid w:val="00281B5A"/>
    <w:rsid w:val="002824D9"/>
    <w:rsid w:val="00285015"/>
    <w:rsid w:val="0029199A"/>
    <w:rsid w:val="002A3B81"/>
    <w:rsid w:val="002F5759"/>
    <w:rsid w:val="003122B7"/>
    <w:rsid w:val="00314408"/>
    <w:rsid w:val="003147BE"/>
    <w:rsid w:val="003315C6"/>
    <w:rsid w:val="00342F37"/>
    <w:rsid w:val="0034742A"/>
    <w:rsid w:val="00380C9D"/>
    <w:rsid w:val="00385110"/>
    <w:rsid w:val="0039548F"/>
    <w:rsid w:val="003A154D"/>
    <w:rsid w:val="003B281D"/>
    <w:rsid w:val="003C10F7"/>
    <w:rsid w:val="003C5CBC"/>
    <w:rsid w:val="003D0835"/>
    <w:rsid w:val="003D5F3D"/>
    <w:rsid w:val="003D7121"/>
    <w:rsid w:val="003E0959"/>
    <w:rsid w:val="003E2DCF"/>
    <w:rsid w:val="003E58B2"/>
    <w:rsid w:val="003F31DA"/>
    <w:rsid w:val="003F3D78"/>
    <w:rsid w:val="003F597E"/>
    <w:rsid w:val="00405E75"/>
    <w:rsid w:val="00434DBB"/>
    <w:rsid w:val="004424BE"/>
    <w:rsid w:val="00455528"/>
    <w:rsid w:val="00456E61"/>
    <w:rsid w:val="00461BEE"/>
    <w:rsid w:val="004A27A2"/>
    <w:rsid w:val="004A6410"/>
    <w:rsid w:val="004C18CF"/>
    <w:rsid w:val="004C5168"/>
    <w:rsid w:val="00512411"/>
    <w:rsid w:val="00521B1D"/>
    <w:rsid w:val="0052570A"/>
    <w:rsid w:val="00537C53"/>
    <w:rsid w:val="00544615"/>
    <w:rsid w:val="00546E94"/>
    <w:rsid w:val="00554C92"/>
    <w:rsid w:val="00577BBC"/>
    <w:rsid w:val="00591007"/>
    <w:rsid w:val="005B30E9"/>
    <w:rsid w:val="005B5691"/>
    <w:rsid w:val="005D1C7E"/>
    <w:rsid w:val="005D3D56"/>
    <w:rsid w:val="005F1AD1"/>
    <w:rsid w:val="00606786"/>
    <w:rsid w:val="0061607E"/>
    <w:rsid w:val="00617683"/>
    <w:rsid w:val="00617E8A"/>
    <w:rsid w:val="006271D9"/>
    <w:rsid w:val="00640D09"/>
    <w:rsid w:val="00647200"/>
    <w:rsid w:val="006732FC"/>
    <w:rsid w:val="00673D99"/>
    <w:rsid w:val="006C6867"/>
    <w:rsid w:val="006D41D1"/>
    <w:rsid w:val="006E483B"/>
    <w:rsid w:val="006F4A92"/>
    <w:rsid w:val="006F607A"/>
    <w:rsid w:val="0070089F"/>
    <w:rsid w:val="0071193E"/>
    <w:rsid w:val="007127ED"/>
    <w:rsid w:val="0071659F"/>
    <w:rsid w:val="00716A84"/>
    <w:rsid w:val="00722CB2"/>
    <w:rsid w:val="00727852"/>
    <w:rsid w:val="00733412"/>
    <w:rsid w:val="00746086"/>
    <w:rsid w:val="007617E6"/>
    <w:rsid w:val="00762F68"/>
    <w:rsid w:val="007631A5"/>
    <w:rsid w:val="00775624"/>
    <w:rsid w:val="00783DB9"/>
    <w:rsid w:val="007914AE"/>
    <w:rsid w:val="007A4108"/>
    <w:rsid w:val="007A67BB"/>
    <w:rsid w:val="007E0A93"/>
    <w:rsid w:val="007E10C8"/>
    <w:rsid w:val="007F614B"/>
    <w:rsid w:val="008153F4"/>
    <w:rsid w:val="0082551D"/>
    <w:rsid w:val="00825D92"/>
    <w:rsid w:val="00826288"/>
    <w:rsid w:val="00831036"/>
    <w:rsid w:val="00832E39"/>
    <w:rsid w:val="0084149C"/>
    <w:rsid w:val="00841B71"/>
    <w:rsid w:val="008454DF"/>
    <w:rsid w:val="008537D5"/>
    <w:rsid w:val="00863935"/>
    <w:rsid w:val="00871367"/>
    <w:rsid w:val="00874FEC"/>
    <w:rsid w:val="00883C92"/>
    <w:rsid w:val="00885395"/>
    <w:rsid w:val="00886B5A"/>
    <w:rsid w:val="008A0B11"/>
    <w:rsid w:val="008B18C5"/>
    <w:rsid w:val="008B1D0C"/>
    <w:rsid w:val="008B3CB1"/>
    <w:rsid w:val="008C2400"/>
    <w:rsid w:val="009021A3"/>
    <w:rsid w:val="00903D6D"/>
    <w:rsid w:val="0091139E"/>
    <w:rsid w:val="00911A22"/>
    <w:rsid w:val="009121F5"/>
    <w:rsid w:val="009179D9"/>
    <w:rsid w:val="009509B1"/>
    <w:rsid w:val="009606F6"/>
    <w:rsid w:val="00970B8A"/>
    <w:rsid w:val="00974C9A"/>
    <w:rsid w:val="0097722F"/>
    <w:rsid w:val="00977459"/>
    <w:rsid w:val="00991EDD"/>
    <w:rsid w:val="00993DC6"/>
    <w:rsid w:val="009940B2"/>
    <w:rsid w:val="00994223"/>
    <w:rsid w:val="009C7D87"/>
    <w:rsid w:val="009F23FF"/>
    <w:rsid w:val="00A000CA"/>
    <w:rsid w:val="00A10812"/>
    <w:rsid w:val="00A25418"/>
    <w:rsid w:val="00A275CD"/>
    <w:rsid w:val="00A34D16"/>
    <w:rsid w:val="00A442BC"/>
    <w:rsid w:val="00A57C61"/>
    <w:rsid w:val="00A736E5"/>
    <w:rsid w:val="00A771E3"/>
    <w:rsid w:val="00A923F3"/>
    <w:rsid w:val="00A96FD3"/>
    <w:rsid w:val="00AA2EF7"/>
    <w:rsid w:val="00AA7942"/>
    <w:rsid w:val="00AB1EAB"/>
    <w:rsid w:val="00AB634C"/>
    <w:rsid w:val="00AC1F66"/>
    <w:rsid w:val="00AC28BA"/>
    <w:rsid w:val="00AC32D8"/>
    <w:rsid w:val="00AD2786"/>
    <w:rsid w:val="00B20BBC"/>
    <w:rsid w:val="00B25AB3"/>
    <w:rsid w:val="00B26CF9"/>
    <w:rsid w:val="00B27C6A"/>
    <w:rsid w:val="00B3262F"/>
    <w:rsid w:val="00B35001"/>
    <w:rsid w:val="00B40E92"/>
    <w:rsid w:val="00B427AD"/>
    <w:rsid w:val="00B64E80"/>
    <w:rsid w:val="00B72565"/>
    <w:rsid w:val="00B9372F"/>
    <w:rsid w:val="00BA63D7"/>
    <w:rsid w:val="00BA71FA"/>
    <w:rsid w:val="00BB211C"/>
    <w:rsid w:val="00BC40A8"/>
    <w:rsid w:val="00BC416D"/>
    <w:rsid w:val="00BC5C09"/>
    <w:rsid w:val="00BD0EF7"/>
    <w:rsid w:val="00BD7779"/>
    <w:rsid w:val="00BE056C"/>
    <w:rsid w:val="00C043E6"/>
    <w:rsid w:val="00C10B7F"/>
    <w:rsid w:val="00C16164"/>
    <w:rsid w:val="00C22275"/>
    <w:rsid w:val="00C24B6D"/>
    <w:rsid w:val="00C2564C"/>
    <w:rsid w:val="00C25AC4"/>
    <w:rsid w:val="00C26721"/>
    <w:rsid w:val="00C37773"/>
    <w:rsid w:val="00C44F48"/>
    <w:rsid w:val="00C52AAF"/>
    <w:rsid w:val="00C6438D"/>
    <w:rsid w:val="00C7494B"/>
    <w:rsid w:val="00CE6630"/>
    <w:rsid w:val="00CF423E"/>
    <w:rsid w:val="00D2673C"/>
    <w:rsid w:val="00D31678"/>
    <w:rsid w:val="00D40A51"/>
    <w:rsid w:val="00D455DD"/>
    <w:rsid w:val="00D45BAD"/>
    <w:rsid w:val="00D461E0"/>
    <w:rsid w:val="00D57C6E"/>
    <w:rsid w:val="00D6347C"/>
    <w:rsid w:val="00D73357"/>
    <w:rsid w:val="00D7568B"/>
    <w:rsid w:val="00D81CA0"/>
    <w:rsid w:val="00D8353E"/>
    <w:rsid w:val="00DA5563"/>
    <w:rsid w:val="00DB5C7E"/>
    <w:rsid w:val="00DC1AB6"/>
    <w:rsid w:val="00DC70EB"/>
    <w:rsid w:val="00DD0680"/>
    <w:rsid w:val="00DD2E43"/>
    <w:rsid w:val="00DD64DD"/>
    <w:rsid w:val="00DE2019"/>
    <w:rsid w:val="00DF3FC0"/>
    <w:rsid w:val="00E0456A"/>
    <w:rsid w:val="00E04FDA"/>
    <w:rsid w:val="00E16BAD"/>
    <w:rsid w:val="00E3140D"/>
    <w:rsid w:val="00E322DC"/>
    <w:rsid w:val="00E3578B"/>
    <w:rsid w:val="00E60F6A"/>
    <w:rsid w:val="00E70E33"/>
    <w:rsid w:val="00E73DF4"/>
    <w:rsid w:val="00E75C21"/>
    <w:rsid w:val="00E80A0D"/>
    <w:rsid w:val="00E97F88"/>
    <w:rsid w:val="00EA3E9B"/>
    <w:rsid w:val="00EC0755"/>
    <w:rsid w:val="00ED30D1"/>
    <w:rsid w:val="00EE6097"/>
    <w:rsid w:val="00F03537"/>
    <w:rsid w:val="00F103E6"/>
    <w:rsid w:val="00F305AB"/>
    <w:rsid w:val="00F3566F"/>
    <w:rsid w:val="00F447CA"/>
    <w:rsid w:val="00F5021C"/>
    <w:rsid w:val="00F62FED"/>
    <w:rsid w:val="00F653AE"/>
    <w:rsid w:val="00FB68A5"/>
    <w:rsid w:val="00FD50BF"/>
    <w:rsid w:val="00FE13AE"/>
    <w:rsid w:val="00FE30C9"/>
    <w:rsid w:val="00FE34B0"/>
    <w:rsid w:val="00FF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CCFB8-55BD-4C6D-89EE-09113B57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D5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74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24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7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34742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55D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10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10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10F7"/>
    <w:rPr>
      <w:vertAlign w:val="superscript"/>
    </w:rPr>
  </w:style>
  <w:style w:type="table" w:styleId="Tabela-Siatka">
    <w:name w:val="Table Grid"/>
    <w:basedOn w:val="Standardowy"/>
    <w:uiPriority w:val="59"/>
    <w:rsid w:val="003E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24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2824D9"/>
  </w:style>
  <w:style w:type="paragraph" w:styleId="Bezodstpw">
    <w:name w:val="No Spacing"/>
    <w:uiPriority w:val="1"/>
    <w:qFormat/>
    <w:rsid w:val="00F653AE"/>
    <w:pPr>
      <w:spacing w:after="0" w:line="240" w:lineRule="auto"/>
    </w:pPr>
  </w:style>
  <w:style w:type="paragraph" w:styleId="NormalnyWeb">
    <w:name w:val="Normal (Web)"/>
    <w:basedOn w:val="Normalny"/>
    <w:rsid w:val="008B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B1D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007"/>
  </w:style>
  <w:style w:type="paragraph" w:styleId="Stopka">
    <w:name w:val="footer"/>
    <w:basedOn w:val="Normalny"/>
    <w:link w:val="StopkaZnak"/>
    <w:uiPriority w:val="99"/>
    <w:unhideWhenUsed/>
    <w:rsid w:val="0059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93049-BC5D-4145-B753-42AFA46E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Hanna</cp:lastModifiedBy>
  <cp:revision>3</cp:revision>
  <cp:lastPrinted>2021-10-14T06:48:00Z</cp:lastPrinted>
  <dcterms:created xsi:type="dcterms:W3CDTF">2021-10-14T12:03:00Z</dcterms:created>
  <dcterms:modified xsi:type="dcterms:W3CDTF">2021-10-14T12:04:00Z</dcterms:modified>
</cp:coreProperties>
</file>