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3CDD3" w14:textId="2BB246EE" w:rsidR="009F0237" w:rsidRDefault="0007254A" w:rsidP="00C631B9">
      <w:pPr>
        <w:pStyle w:val="Teksttreci20"/>
        <w:spacing w:after="200"/>
        <w:ind w:left="5529"/>
      </w:pPr>
      <w:r>
        <w:t xml:space="preserve">Załącznik </w:t>
      </w:r>
      <w:r w:rsidR="00C631B9">
        <w:t xml:space="preserve">nr </w:t>
      </w:r>
      <w:r>
        <w:t xml:space="preserve">3 do Zarządzenia Nr </w:t>
      </w:r>
      <w:r w:rsidR="00C631B9">
        <w:t>285/2021</w:t>
      </w:r>
      <w:r w:rsidR="00C631B9">
        <w:br/>
      </w:r>
      <w:r>
        <w:t xml:space="preserve">Wójta Gminy </w:t>
      </w:r>
      <w:r w:rsidR="00577E81">
        <w:t>Choceń</w:t>
      </w:r>
      <w:r>
        <w:t xml:space="preserve"> </w:t>
      </w:r>
      <w:r w:rsidR="00C631B9">
        <w:br/>
      </w:r>
      <w:r>
        <w:t xml:space="preserve">z dnia </w:t>
      </w:r>
      <w:r w:rsidR="008033C5">
        <w:t>14 czerwca 2021r.</w:t>
      </w:r>
    </w:p>
    <w:p w14:paraId="116C00DB" w14:textId="00332DD5" w:rsidR="009F0237" w:rsidRDefault="00577E81" w:rsidP="00C631B9">
      <w:pPr>
        <w:pStyle w:val="Teksttreci0"/>
        <w:spacing w:after="300" w:line="240" w:lineRule="auto"/>
        <w:ind w:left="5380"/>
        <w:jc w:val="right"/>
      </w:pPr>
      <w:r>
        <w:t>Choceń</w:t>
      </w:r>
      <w:r w:rsidR="0007254A">
        <w:t>, dnia</w:t>
      </w:r>
      <w:r w:rsidR="008033C5">
        <w:t>……………..</w:t>
      </w:r>
    </w:p>
    <w:p w14:paraId="776985EE" w14:textId="77777777" w:rsidR="009F0237" w:rsidRDefault="0007254A">
      <w:pPr>
        <w:pStyle w:val="Teksttreci20"/>
        <w:spacing w:after="520"/>
        <w:ind w:left="0" w:firstLine="140"/>
      </w:pPr>
      <w:r>
        <w:t>(nazwa i adres organu, jednostki organizacyjnej)</w:t>
      </w:r>
    </w:p>
    <w:p w14:paraId="2643FA64" w14:textId="77777777" w:rsidR="009F0237" w:rsidRDefault="0007254A">
      <w:pPr>
        <w:pStyle w:val="Teksttreci20"/>
        <w:spacing w:after="120"/>
        <w:ind w:left="0" w:firstLine="900"/>
      </w:pPr>
      <w:r>
        <w:t>(nr sprawy)</w:t>
      </w:r>
    </w:p>
    <w:p w14:paraId="18E99CC8" w14:textId="77777777" w:rsidR="009F0237" w:rsidRDefault="0007254A">
      <w:pPr>
        <w:pStyle w:val="Nagwek10"/>
        <w:keepNext/>
        <w:keepLines/>
        <w:spacing w:after="200"/>
      </w:pPr>
      <w:bookmarkStart w:id="0" w:name="bookmark23"/>
      <w:r>
        <w:t>UPOWAŻNIENIE Nr</w:t>
      </w:r>
      <w:bookmarkEnd w:id="0"/>
    </w:p>
    <w:p w14:paraId="55305EF3" w14:textId="77777777" w:rsidR="009F0237" w:rsidRDefault="0007254A">
      <w:pPr>
        <w:pStyle w:val="Teksttreci0"/>
        <w:tabs>
          <w:tab w:val="left" w:leader="dot" w:pos="9018"/>
        </w:tabs>
        <w:spacing w:after="0" w:line="240" w:lineRule="auto"/>
        <w:ind w:firstLine="740"/>
      </w:pPr>
      <w:r>
        <w:t>Na podstawie</w:t>
      </w:r>
      <w:r>
        <w:tab/>
      </w:r>
    </w:p>
    <w:p w14:paraId="3BB77641" w14:textId="77777777" w:rsidR="009F0237" w:rsidRDefault="0007254A">
      <w:pPr>
        <w:pStyle w:val="Teksttreci0"/>
        <w:spacing w:after="120" w:line="276" w:lineRule="auto"/>
        <w:jc w:val="both"/>
      </w:pPr>
      <w:r>
        <w:rPr>
          <w:i/>
          <w:iCs/>
        </w:rPr>
        <w:t>(wpisać podstawę prawną w oparciu o którą organ wydaje upoważnienie do realizacji zadań w jego imieniu)</w:t>
      </w:r>
      <w:r>
        <w:t xml:space="preserve"> w celu realizacji zadań, o których mowa w Zarządzeniu Nr 501/2018 Wojewody Kujawsko-Pomorskiego z dnia 8 listopada 2018 r. w sprawie powołania Punktów Kontaktowych Host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(HNS) i Zarządzeniu Nr 34/2018 Starosty Włocławskiego z dnia 26 listopada 2018 r. w spawie powołania Powiatowego Punktu Kontaktowego Host </w:t>
      </w:r>
      <w:proofErr w:type="spellStart"/>
      <w:r>
        <w:t>Nation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(HNS), w związku z realizacją zadań obronnych z zakresu przygotowania i koordynacji wsparcia sojuszniczych sił zbrojnych w czasie pokoju, sytuacji kryzysowych i wojny</w:t>
      </w:r>
    </w:p>
    <w:p w14:paraId="08407DA0" w14:textId="77777777" w:rsidR="009F0237" w:rsidRDefault="0007254A">
      <w:pPr>
        <w:pStyle w:val="Teksttreci0"/>
        <w:spacing w:after="120" w:line="276" w:lineRule="auto"/>
        <w:jc w:val="center"/>
      </w:pPr>
      <w:r>
        <w:rPr>
          <w:b/>
          <w:bCs/>
        </w:rPr>
        <w:t>upoważniam</w:t>
      </w:r>
    </w:p>
    <w:p w14:paraId="2D2006B8" w14:textId="77777777" w:rsidR="009F0237" w:rsidRDefault="0007254A">
      <w:pPr>
        <w:pStyle w:val="Teksttreci0"/>
        <w:tabs>
          <w:tab w:val="left" w:leader="dot" w:pos="9018"/>
        </w:tabs>
        <w:spacing w:after="0" w:line="240" w:lineRule="auto"/>
        <w:jc w:val="both"/>
      </w:pPr>
      <w:r>
        <w:t>Panią / Pana</w:t>
      </w:r>
      <w:r>
        <w:tab/>
      </w:r>
    </w:p>
    <w:p w14:paraId="40AE7F09" w14:textId="77777777" w:rsidR="009F0237" w:rsidRDefault="0007254A">
      <w:pPr>
        <w:pStyle w:val="Teksttreci0"/>
        <w:spacing w:after="200" w:line="233" w:lineRule="auto"/>
        <w:ind w:left="3920"/>
      </w:pPr>
      <w:r>
        <w:rPr>
          <w:i/>
          <w:iCs/>
        </w:rPr>
        <w:t>(imię, nazwisko)</w:t>
      </w:r>
    </w:p>
    <w:p w14:paraId="014C4CF9" w14:textId="77777777" w:rsidR="009F0237" w:rsidRDefault="0007254A">
      <w:pPr>
        <w:pStyle w:val="Teksttreci0"/>
        <w:tabs>
          <w:tab w:val="left" w:leader="dot" w:pos="9018"/>
        </w:tabs>
        <w:spacing w:after="200" w:line="276" w:lineRule="auto"/>
      </w:pPr>
      <w:r>
        <w:t xml:space="preserve">legitymuj </w:t>
      </w:r>
      <w:proofErr w:type="spellStart"/>
      <w:r>
        <w:t>ącą</w:t>
      </w:r>
      <w:proofErr w:type="spellEnd"/>
      <w:r>
        <w:t>/ego się dowodem osobistym nr</w:t>
      </w:r>
      <w:r>
        <w:tab/>
      </w:r>
    </w:p>
    <w:p w14:paraId="6731919F" w14:textId="77777777" w:rsidR="009F0237" w:rsidRDefault="0007254A">
      <w:pPr>
        <w:pStyle w:val="Teksttreci0"/>
        <w:tabs>
          <w:tab w:val="left" w:leader="dot" w:pos="9018"/>
        </w:tabs>
        <w:spacing w:after="0" w:line="240" w:lineRule="auto"/>
      </w:pPr>
      <w:r>
        <w:t>do koordynowania realizacji zadań przez</w:t>
      </w:r>
      <w:r>
        <w:tab/>
      </w:r>
    </w:p>
    <w:p w14:paraId="73AC5E32" w14:textId="77777777" w:rsidR="009F0237" w:rsidRDefault="0007254A">
      <w:pPr>
        <w:pStyle w:val="Teksttreci0"/>
        <w:spacing w:after="120" w:line="240" w:lineRule="auto"/>
        <w:jc w:val="center"/>
      </w:pPr>
      <w:r>
        <w:rPr>
          <w:i/>
          <w:iCs/>
        </w:rPr>
        <w:t>(nazwa organu)</w:t>
      </w:r>
    </w:p>
    <w:p w14:paraId="36A69CE0" w14:textId="77777777" w:rsidR="009F0237" w:rsidRDefault="0007254A">
      <w:pPr>
        <w:pStyle w:val="Teksttreci0"/>
        <w:spacing w:after="460" w:line="276" w:lineRule="auto"/>
        <w:jc w:val="both"/>
      </w:pPr>
      <w:r>
        <w:t>w kontaktach z przedstawicielami wojsk własnych i sojuszniczych przebywającymi na terenie</w:t>
      </w:r>
    </w:p>
    <w:p w14:paraId="30DD08D4" w14:textId="77777777" w:rsidR="009F0237" w:rsidRDefault="0007254A">
      <w:pPr>
        <w:pStyle w:val="Teksttreci0"/>
        <w:spacing w:after="120" w:line="240" w:lineRule="auto"/>
        <w:jc w:val="center"/>
      </w:pPr>
      <w:r>
        <w:rPr>
          <w:i/>
          <w:iCs/>
        </w:rPr>
        <w:t>(wpisać obszar obowiązywania upoważnienia)</w:t>
      </w:r>
    </w:p>
    <w:p w14:paraId="2AA8837C" w14:textId="77777777" w:rsidR="009F0237" w:rsidRDefault="0007254A">
      <w:pPr>
        <w:pStyle w:val="Teksttreci0"/>
        <w:spacing w:after="120" w:line="276" w:lineRule="auto"/>
        <w:jc w:val="both"/>
      </w:pPr>
      <w:r>
        <w:t>oraz z kierownikami jednostek organizacyjnych, niezbędnymi do prawidłowego wywiązania się Rzeczypospolitej Polskiej z przyjętych zobowiązań międzynarodowych.</w:t>
      </w:r>
    </w:p>
    <w:p w14:paraId="1DC8F70D" w14:textId="77777777" w:rsidR="009F0237" w:rsidRDefault="0007254A">
      <w:pPr>
        <w:pStyle w:val="Teksttreci0"/>
        <w:spacing w:after="12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DB64260" wp14:editId="141D36A4">
                <wp:simplePos x="0" y="0"/>
                <wp:positionH relativeFrom="page">
                  <wp:posOffset>4688205</wp:posOffset>
                </wp:positionH>
                <wp:positionV relativeFrom="paragraph">
                  <wp:posOffset>12700</wp:posOffset>
                </wp:positionV>
                <wp:extent cx="1984375" cy="19494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6770A1" w14:textId="77777777" w:rsidR="009F0237" w:rsidRDefault="0007254A">
                            <w:pPr>
                              <w:pStyle w:val="Teksttreci0"/>
                              <w:spacing w:after="0" w:line="240" w:lineRule="auto"/>
                            </w:pPr>
                            <w:r>
                              <w:t>r. i nie może być przenoszone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B6426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69.15pt;margin-top:1pt;width:156.25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" filled="f" stroked="f">
                <v:textbox inset="0,0,0,0">
                  <w:txbxContent>
                    <w:p w14:paraId="006770A1" w14:textId="77777777" w:rsidR="009F0237" w:rsidRDefault="0007254A">
                      <w:pPr>
                        <w:pStyle w:val="Teksttreci0"/>
                        <w:spacing w:after="0" w:line="240" w:lineRule="auto"/>
                      </w:pPr>
                      <w:r>
                        <w:t>r. i nie może być przenoszone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Niniejsze upoważnienie ważne jest do dnia na inne osoby. Upoważnienie jest ważne łącznie z dowodem osobistym.</w:t>
      </w:r>
    </w:p>
    <w:p w14:paraId="41BA80BE" w14:textId="77777777" w:rsidR="009F0237" w:rsidRDefault="0007254A">
      <w:pPr>
        <w:pStyle w:val="Teksttreci0"/>
        <w:spacing w:after="680" w:line="276" w:lineRule="auto"/>
        <w:jc w:val="both"/>
      </w:pPr>
      <w:r>
        <w:t>Jednocześnie prosi się wszystkich, do których zwróci się osoba legitymująca się niniejszym upoważnieniem o udzielenie jej wszelkiej pomocy w zakresie sformułowanym przez nią na piśmie. Wszelkie zobowiązania wynikające z udzielonej pomocy będą regulowane bezpośrednio przez stronę, której pomoc została przekazana lub inną jednostkę organizacyjną wskazaną przez organ, który udzielił niniejszego upoważnienia.</w:t>
      </w:r>
    </w:p>
    <w:p w14:paraId="2AE9DCC1" w14:textId="7A621E73" w:rsidR="009F0237" w:rsidRDefault="0007254A">
      <w:pPr>
        <w:pStyle w:val="Teksttreci20"/>
        <w:spacing w:after="160"/>
        <w:ind w:left="4580"/>
        <w:jc w:val="both"/>
        <w:sectPr w:rsidR="009F0237">
          <w:pgSz w:w="11900" w:h="16840"/>
          <w:pgMar w:top="1081" w:right="1383" w:bottom="1081" w:left="1364" w:header="653" w:footer="653" w:gutter="0"/>
          <w:cols w:space="720"/>
          <w:noEndnote/>
          <w:docGrid w:linePitch="360"/>
          <w15:footnoteColumns w:val="1"/>
        </w:sectPr>
      </w:pPr>
      <w:r>
        <w:t>(podpis i pieczątka kier</w:t>
      </w:r>
      <w:r w:rsidR="000B4445">
        <w:t>ownika jednostki organizacyjnej</w:t>
      </w:r>
      <w:bookmarkStart w:id="1" w:name="_GoBack"/>
      <w:bookmarkEnd w:id="1"/>
    </w:p>
    <w:p w14:paraId="0C79F4F0" w14:textId="77777777" w:rsidR="0007254A" w:rsidRDefault="0007254A"/>
    <w:sectPr w:rsidR="0007254A">
      <w:pgSz w:w="16840" w:h="11900" w:orient="landscape"/>
      <w:pgMar w:top="1008" w:right="567" w:bottom="454" w:left="5204" w:header="580" w:footer="26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02F57" w14:textId="77777777" w:rsidR="006D6082" w:rsidRDefault="006D6082">
      <w:r>
        <w:separator/>
      </w:r>
    </w:p>
  </w:endnote>
  <w:endnote w:type="continuationSeparator" w:id="0">
    <w:p w14:paraId="4DBB57A7" w14:textId="77777777" w:rsidR="006D6082" w:rsidRDefault="006D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D8DB9" w14:textId="77777777" w:rsidR="006D6082" w:rsidRDefault="006D6082">
      <w:r>
        <w:separator/>
      </w:r>
    </w:p>
  </w:footnote>
  <w:footnote w:type="continuationSeparator" w:id="0">
    <w:p w14:paraId="23C51540" w14:textId="77777777" w:rsidR="006D6082" w:rsidRDefault="006D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17B9"/>
    <w:multiLevelType w:val="multilevel"/>
    <w:tmpl w:val="B804F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C05D4"/>
    <w:multiLevelType w:val="multilevel"/>
    <w:tmpl w:val="74A08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74275"/>
    <w:multiLevelType w:val="multilevel"/>
    <w:tmpl w:val="7EBEE4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47E74"/>
    <w:multiLevelType w:val="multilevel"/>
    <w:tmpl w:val="0B480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128E1"/>
    <w:multiLevelType w:val="multilevel"/>
    <w:tmpl w:val="D1369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6E525C"/>
    <w:multiLevelType w:val="multilevel"/>
    <w:tmpl w:val="BEAE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D76158"/>
    <w:multiLevelType w:val="multilevel"/>
    <w:tmpl w:val="8BFEF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932CCF"/>
    <w:multiLevelType w:val="multilevel"/>
    <w:tmpl w:val="84623B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517BF"/>
    <w:multiLevelType w:val="multilevel"/>
    <w:tmpl w:val="6B8C5A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AB2CBC"/>
    <w:multiLevelType w:val="multilevel"/>
    <w:tmpl w:val="E98A1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857E5B"/>
    <w:multiLevelType w:val="multilevel"/>
    <w:tmpl w:val="5C86E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7"/>
    <w:rsid w:val="0007254A"/>
    <w:rsid w:val="000B4445"/>
    <w:rsid w:val="002D35D3"/>
    <w:rsid w:val="00405B95"/>
    <w:rsid w:val="00577E81"/>
    <w:rsid w:val="006D6082"/>
    <w:rsid w:val="007831E2"/>
    <w:rsid w:val="008033C5"/>
    <w:rsid w:val="008B74EA"/>
    <w:rsid w:val="009D77AD"/>
    <w:rsid w:val="009F0237"/>
    <w:rsid w:val="00BA3F1E"/>
    <w:rsid w:val="00C631B9"/>
    <w:rsid w:val="00C664A6"/>
    <w:rsid w:val="00F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58A8"/>
  <w15:docId w15:val="{E754A991-AE4B-432C-89EE-E5950C9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40" w:line="36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pacing w:after="100"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pacing w:after="420"/>
      <w:ind w:left="5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pacing w:after="4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11.2020</vt:lpstr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11.2020</dc:title>
  <dc:subject/>
  <dc:creator>Halina Rykowska</dc:creator>
  <cp:keywords>HNS</cp:keywords>
  <cp:lastModifiedBy>Hanna</cp:lastModifiedBy>
  <cp:revision>2</cp:revision>
  <dcterms:created xsi:type="dcterms:W3CDTF">2021-06-14T11:49:00Z</dcterms:created>
  <dcterms:modified xsi:type="dcterms:W3CDTF">2021-06-14T11:49:00Z</dcterms:modified>
</cp:coreProperties>
</file>