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88541" w14:textId="50B8A43A" w:rsidR="009F0237" w:rsidRDefault="0007254A" w:rsidP="007831E2">
      <w:pPr>
        <w:pStyle w:val="Teksttreci20"/>
        <w:spacing w:after="1180"/>
      </w:pPr>
      <w:r>
        <w:t xml:space="preserve">Załącznik Nr 1 do Zarządzenia </w:t>
      </w:r>
      <w:r w:rsidR="007831E2">
        <w:t>285/2021</w:t>
      </w:r>
      <w:r w:rsidR="007831E2">
        <w:br/>
      </w:r>
      <w:r>
        <w:t xml:space="preserve">Wójta Gminy </w:t>
      </w:r>
      <w:r w:rsidR="00577E81">
        <w:t>Choceń</w:t>
      </w:r>
      <w:r>
        <w:t xml:space="preserve"> </w:t>
      </w:r>
      <w:r w:rsidR="007831E2">
        <w:br/>
      </w:r>
      <w:r>
        <w:t xml:space="preserve">z dnia </w:t>
      </w:r>
      <w:r w:rsidR="009D77AD">
        <w:t>14 czerwca 2021</w:t>
      </w:r>
      <w:r>
        <w:t>r.</w:t>
      </w:r>
    </w:p>
    <w:p w14:paraId="0D7CCB29" w14:textId="30D6EC81" w:rsidR="009F0237" w:rsidRDefault="0007254A">
      <w:pPr>
        <w:pStyle w:val="Nagwek10"/>
        <w:keepNext/>
        <w:keepLines/>
        <w:spacing w:after="820"/>
      </w:pPr>
      <w:bookmarkStart w:id="0" w:name="bookmark6"/>
      <w:r>
        <w:t>SKŁAD PUNKTU KONTAKTOWEGO HNS WÓJTA GMINY</w:t>
      </w:r>
      <w:r>
        <w:br/>
      </w:r>
      <w:r w:rsidR="00577E81">
        <w:t>CHOCEŃ</w:t>
      </w:r>
      <w:bookmarkEnd w:id="0"/>
    </w:p>
    <w:p w14:paraId="078A8E62" w14:textId="75B28BF1" w:rsidR="009F0237" w:rsidRDefault="0007254A">
      <w:pPr>
        <w:pStyle w:val="Teksttreci0"/>
        <w:numPr>
          <w:ilvl w:val="0"/>
          <w:numId w:val="2"/>
        </w:numPr>
        <w:tabs>
          <w:tab w:val="left" w:pos="331"/>
        </w:tabs>
        <w:spacing w:after="220"/>
      </w:pPr>
      <w:r>
        <w:t xml:space="preserve">Kierownik Punktu Kontaktowego HNS - </w:t>
      </w:r>
      <w:r w:rsidR="009D77AD">
        <w:t>Wójt Gminy</w:t>
      </w:r>
    </w:p>
    <w:p w14:paraId="69850434" w14:textId="79D27229" w:rsidR="009F0237" w:rsidRDefault="0007254A">
      <w:pPr>
        <w:pStyle w:val="Teksttreci0"/>
        <w:numPr>
          <w:ilvl w:val="0"/>
          <w:numId w:val="2"/>
        </w:numPr>
        <w:tabs>
          <w:tab w:val="left" w:pos="332"/>
        </w:tabs>
        <w:spacing w:after="220"/>
      </w:pPr>
      <w:r>
        <w:t xml:space="preserve">Zastępca Kierownika Punktu Kontaktowego HNS - </w:t>
      </w:r>
      <w:r w:rsidR="009D77AD">
        <w:t>Specjalista ds. Obrony Cywilnej</w:t>
      </w:r>
    </w:p>
    <w:p w14:paraId="2EFF22BC" w14:textId="789DBEEB" w:rsidR="009F0237" w:rsidRDefault="0007254A">
      <w:pPr>
        <w:pStyle w:val="Teksttreci0"/>
        <w:numPr>
          <w:ilvl w:val="0"/>
          <w:numId w:val="2"/>
        </w:numPr>
        <w:tabs>
          <w:tab w:val="left" w:pos="331"/>
        </w:tabs>
        <w:spacing w:after="0"/>
        <w:ind w:left="380" w:hanging="380"/>
        <w:sectPr w:rsidR="009F0237">
          <w:pgSz w:w="11900" w:h="16840"/>
          <w:pgMar w:top="567" w:right="1398" w:bottom="567" w:left="1388" w:header="139" w:footer="139" w:gutter="0"/>
          <w:cols w:space="720"/>
          <w:noEndnote/>
          <w:docGrid w:linePitch="360"/>
        </w:sectPr>
      </w:pPr>
      <w:r>
        <w:t xml:space="preserve">Członek Punktu Kontaktowego - </w:t>
      </w:r>
      <w:r w:rsidR="009D77AD">
        <w:t>Kierownik USC</w:t>
      </w:r>
    </w:p>
    <w:p w14:paraId="0C79F4F0" w14:textId="77777777" w:rsidR="0007254A" w:rsidRDefault="0007254A" w:rsidP="00FB64D4">
      <w:pPr>
        <w:pStyle w:val="Teksttreci20"/>
        <w:spacing w:after="0"/>
      </w:pPr>
      <w:bookmarkStart w:id="1" w:name="_GoBack"/>
      <w:bookmarkEnd w:id="1"/>
    </w:p>
    <w:sectPr w:rsidR="0007254A" w:rsidSect="00FB64D4">
      <w:pgSz w:w="11900" w:h="16840"/>
      <w:pgMar w:top="562" w:right="1386" w:bottom="487" w:left="1385" w:header="134" w:footer="59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68B60" w14:textId="77777777" w:rsidR="00540C92" w:rsidRDefault="00540C92">
      <w:r>
        <w:separator/>
      </w:r>
    </w:p>
  </w:endnote>
  <w:endnote w:type="continuationSeparator" w:id="0">
    <w:p w14:paraId="3FCBEDFC" w14:textId="77777777" w:rsidR="00540C92" w:rsidRDefault="0054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B3ACC" w14:textId="77777777" w:rsidR="00540C92" w:rsidRDefault="00540C92">
      <w:r>
        <w:separator/>
      </w:r>
    </w:p>
  </w:footnote>
  <w:footnote w:type="continuationSeparator" w:id="0">
    <w:p w14:paraId="0C9E1D66" w14:textId="77777777" w:rsidR="00540C92" w:rsidRDefault="0054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17B9"/>
    <w:multiLevelType w:val="multilevel"/>
    <w:tmpl w:val="B804F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C05D4"/>
    <w:multiLevelType w:val="multilevel"/>
    <w:tmpl w:val="74A08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74275"/>
    <w:multiLevelType w:val="multilevel"/>
    <w:tmpl w:val="7EBEE4F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47E74"/>
    <w:multiLevelType w:val="multilevel"/>
    <w:tmpl w:val="0B480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1128E1"/>
    <w:multiLevelType w:val="multilevel"/>
    <w:tmpl w:val="D1369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6E525C"/>
    <w:multiLevelType w:val="multilevel"/>
    <w:tmpl w:val="BEAEB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D76158"/>
    <w:multiLevelType w:val="multilevel"/>
    <w:tmpl w:val="8BFEF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932CCF"/>
    <w:multiLevelType w:val="multilevel"/>
    <w:tmpl w:val="84623B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517BF"/>
    <w:multiLevelType w:val="multilevel"/>
    <w:tmpl w:val="6B8C5A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AB2CBC"/>
    <w:multiLevelType w:val="multilevel"/>
    <w:tmpl w:val="E98A1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857E5B"/>
    <w:multiLevelType w:val="multilevel"/>
    <w:tmpl w:val="5C86E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37"/>
    <w:rsid w:val="0007254A"/>
    <w:rsid w:val="002D35D3"/>
    <w:rsid w:val="00405B95"/>
    <w:rsid w:val="00540C92"/>
    <w:rsid w:val="00577E81"/>
    <w:rsid w:val="007831E2"/>
    <w:rsid w:val="008033C5"/>
    <w:rsid w:val="008B74EA"/>
    <w:rsid w:val="009D77AD"/>
    <w:rsid w:val="009F0237"/>
    <w:rsid w:val="00BA3F1E"/>
    <w:rsid w:val="00C631B9"/>
    <w:rsid w:val="00C664A6"/>
    <w:rsid w:val="00F67EF8"/>
    <w:rsid w:val="00F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58A8"/>
  <w15:docId w15:val="{E754A991-AE4B-432C-89EE-E5950C93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40" w:line="36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pacing w:after="100" w:line="36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pacing w:after="420"/>
      <w:ind w:left="5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pacing w:after="4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11.2020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11.2020</dc:title>
  <dc:subject/>
  <dc:creator>Halina Rykowska</dc:creator>
  <cp:keywords>HNS</cp:keywords>
  <cp:lastModifiedBy>Hanna</cp:lastModifiedBy>
  <cp:revision>2</cp:revision>
  <dcterms:created xsi:type="dcterms:W3CDTF">2021-06-14T11:44:00Z</dcterms:created>
  <dcterms:modified xsi:type="dcterms:W3CDTF">2021-06-14T11:44:00Z</dcterms:modified>
</cp:coreProperties>
</file>