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0" w:rsidRPr="003E14CE" w:rsidRDefault="001C0C91" w:rsidP="00566BA5">
      <w:pPr>
        <w:jc w:val="both"/>
        <w:rPr>
          <w:b/>
          <w:bCs/>
        </w:rPr>
      </w:pPr>
      <w:r w:rsidRPr="003E14CE">
        <w:rPr>
          <w:b/>
          <w:bCs/>
        </w:rPr>
        <w:t>UZASADNIENIE</w:t>
      </w:r>
    </w:p>
    <w:p w:rsidR="001C0C91" w:rsidRPr="003E14CE" w:rsidRDefault="001C0C91" w:rsidP="00566BA5">
      <w:pPr>
        <w:jc w:val="both"/>
        <w:rPr>
          <w:i/>
          <w:iCs/>
        </w:rPr>
      </w:pPr>
      <w:r w:rsidRPr="003E14CE">
        <w:rPr>
          <w:i/>
          <w:iCs/>
        </w:rPr>
        <w:t xml:space="preserve">Do Uchwały Rady Gminy nr </w:t>
      </w:r>
      <w:r w:rsidR="00AA066D">
        <w:rPr>
          <w:i/>
          <w:iCs/>
        </w:rPr>
        <w:t>XXX</w:t>
      </w:r>
      <w:r w:rsidR="009A3BF6">
        <w:rPr>
          <w:i/>
          <w:iCs/>
        </w:rPr>
        <w:t>I/226</w:t>
      </w:r>
      <w:r w:rsidR="00AA066D">
        <w:rPr>
          <w:i/>
          <w:iCs/>
        </w:rPr>
        <w:t>/2021</w:t>
      </w:r>
      <w:r w:rsidR="00BB72C9">
        <w:rPr>
          <w:i/>
          <w:iCs/>
        </w:rPr>
        <w:t xml:space="preserve"> z dnia </w:t>
      </w:r>
      <w:r w:rsidR="009A3BF6">
        <w:rPr>
          <w:i/>
          <w:iCs/>
        </w:rPr>
        <w:t>30 listopada</w:t>
      </w:r>
      <w:r w:rsidR="00BB72C9">
        <w:rPr>
          <w:i/>
          <w:iCs/>
        </w:rPr>
        <w:t xml:space="preserve"> 2021 roku.</w:t>
      </w:r>
    </w:p>
    <w:p w:rsidR="00766D62" w:rsidRDefault="001C0C91" w:rsidP="00766D62">
      <w:pPr>
        <w:ind w:firstLine="993"/>
        <w:jc w:val="both"/>
      </w:pPr>
      <w:r>
        <w:t xml:space="preserve">Zmiany Wieloletniej </w:t>
      </w:r>
      <w:r w:rsidR="00364C4D">
        <w:t xml:space="preserve">Prognozy </w:t>
      </w:r>
      <w:r>
        <w:t xml:space="preserve">Finansowej dotyczą aktualizacji danych do zmian wprowadzonych w budżecie Gminy Choceń Uchwałą Rady Gminy nr </w:t>
      </w:r>
      <w:r w:rsidR="00010CF5">
        <w:t>XXX</w:t>
      </w:r>
      <w:r w:rsidR="009A3BF6">
        <w:t>I/226</w:t>
      </w:r>
      <w:r w:rsidR="00A544EA">
        <w:t xml:space="preserve">/2021 z dnia </w:t>
      </w:r>
      <w:r w:rsidR="009A3BF6">
        <w:t>30 listopada</w:t>
      </w:r>
      <w:r w:rsidR="00010CF5">
        <w:t xml:space="preserve"> </w:t>
      </w:r>
      <w:r w:rsidR="00580C10">
        <w:t xml:space="preserve"> </w:t>
      </w:r>
      <w:r w:rsidR="00B70DB1">
        <w:t>2021 roku.</w:t>
      </w:r>
      <w:r w:rsidR="002238B6">
        <w:t xml:space="preserve">, </w:t>
      </w:r>
    </w:p>
    <w:p w:rsidR="00483621" w:rsidRDefault="00483621" w:rsidP="00766D62">
      <w:pPr>
        <w:spacing w:line="256" w:lineRule="auto"/>
        <w:ind w:firstLine="708"/>
        <w:jc w:val="both"/>
      </w:pPr>
      <w:r>
        <w:t>Wprowadzono nowe przedsięwzięcia</w:t>
      </w:r>
      <w:r w:rsidR="00766D62">
        <w:t xml:space="preserve"> WPF</w:t>
      </w:r>
      <w:r>
        <w:t>:</w:t>
      </w:r>
    </w:p>
    <w:p w:rsidR="00766D62" w:rsidRDefault="00483621" w:rsidP="00483621">
      <w:pPr>
        <w:spacing w:line="256" w:lineRule="auto"/>
        <w:jc w:val="both"/>
      </w:pPr>
      <w:r>
        <w:t>-„</w:t>
      </w:r>
      <w:r w:rsidR="00766D62">
        <w:t xml:space="preserve"> </w:t>
      </w:r>
      <w:r w:rsidR="007118F3" w:rsidRPr="007118F3">
        <w:t>Modernizacja dróg gminnych poprzez wykonanie remontu dróg  nr 190735C Szczytno-Ługowiska, nr 190711C Śmiłowice-Nowa Wola, nr 190714C Śmiłowice-Borzymowice.</w:t>
      </w:r>
      <w:r w:rsidR="00766D62">
        <w:t xml:space="preserve">” na kwotę </w:t>
      </w:r>
      <w:r w:rsidR="007118F3">
        <w:t>3 665 730,51zł.</w:t>
      </w:r>
      <w:r>
        <w:t xml:space="preserve"> w roku 2022.</w:t>
      </w:r>
    </w:p>
    <w:p w:rsidR="00483621" w:rsidRDefault="00483621" w:rsidP="00483621">
      <w:r>
        <w:t xml:space="preserve">-„ </w:t>
      </w:r>
      <w:r w:rsidRPr="002F5A22">
        <w:t>Przebudowa przejścia dla pieszych w ciągu drogi gminnej Nr 190776C-ul. Sikorskiego w Choceniu km 0+862"</w:t>
      </w:r>
      <w:r>
        <w:t xml:space="preserve"> całkowity koszt zadania to 55 000,00zł.</w:t>
      </w:r>
      <w:r w:rsidRPr="00483621">
        <w:t xml:space="preserve"> </w:t>
      </w:r>
      <w:r>
        <w:t>na lata 2021-2022.</w:t>
      </w:r>
    </w:p>
    <w:p w:rsidR="00483621" w:rsidRDefault="00483621" w:rsidP="00483621"/>
    <w:p w:rsidR="00483621" w:rsidRDefault="00483621" w:rsidP="00766D62">
      <w:pPr>
        <w:spacing w:line="256" w:lineRule="auto"/>
        <w:ind w:firstLine="708"/>
        <w:jc w:val="both"/>
      </w:pPr>
    </w:p>
    <w:p w:rsidR="009C7F4C" w:rsidRDefault="009C7F4C" w:rsidP="00566BA5">
      <w:pPr>
        <w:ind w:firstLine="993"/>
        <w:jc w:val="both"/>
      </w:pPr>
    </w:p>
    <w:p w:rsidR="00B31887" w:rsidRDefault="00B31887" w:rsidP="00B31887">
      <w:pPr>
        <w:ind w:firstLine="993"/>
        <w:jc w:val="both"/>
      </w:pPr>
      <w:r>
        <w:t>Wprowadzone wielkości nie spowodowały z</w:t>
      </w:r>
      <w:r w:rsidR="003E02FA">
        <w:t>miany deficytu oraz długu gminy na 2021r.</w:t>
      </w:r>
      <w:r>
        <w:t xml:space="preserve"> Po wprowadzonych zmianach zaciągnięte oraz planowane raty kredytów mieszczą się w ramach indywidualnych wskaźników spłat zobowiązań wyliczanych dla Gminy Choceń.</w:t>
      </w:r>
    </w:p>
    <w:p w:rsidR="00B31887" w:rsidRDefault="00B31887" w:rsidP="00B31887">
      <w:pPr>
        <w:ind w:firstLine="993"/>
        <w:jc w:val="both"/>
      </w:pPr>
    </w:p>
    <w:p w:rsidR="00B92E66" w:rsidRDefault="00B92E66" w:rsidP="00B31887">
      <w:pPr>
        <w:jc w:val="both"/>
      </w:pPr>
    </w:p>
    <w:sectPr w:rsidR="00B92E66" w:rsidSect="00EA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CE" w:rsidRDefault="00EB77CE" w:rsidP="009C7F4C">
      <w:pPr>
        <w:spacing w:after="0" w:line="240" w:lineRule="auto"/>
      </w:pPr>
      <w:r>
        <w:separator/>
      </w:r>
    </w:p>
  </w:endnote>
  <w:endnote w:type="continuationSeparator" w:id="0">
    <w:p w:rsidR="00EB77CE" w:rsidRDefault="00EB77CE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CE" w:rsidRDefault="00EB77CE" w:rsidP="009C7F4C">
      <w:pPr>
        <w:spacing w:after="0" w:line="240" w:lineRule="auto"/>
      </w:pPr>
      <w:r>
        <w:separator/>
      </w:r>
    </w:p>
  </w:footnote>
  <w:footnote w:type="continuationSeparator" w:id="0">
    <w:p w:rsidR="00EB77CE" w:rsidRDefault="00EB77CE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47B"/>
    <w:multiLevelType w:val="hybridMultilevel"/>
    <w:tmpl w:val="6C72C928"/>
    <w:lvl w:ilvl="0" w:tplc="13F28D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770"/>
    <w:rsid w:val="00010CF5"/>
    <w:rsid w:val="00032A5D"/>
    <w:rsid w:val="000469C7"/>
    <w:rsid w:val="000855FE"/>
    <w:rsid w:val="00093B26"/>
    <w:rsid w:val="000B0D67"/>
    <w:rsid w:val="000C72EA"/>
    <w:rsid w:val="00112AF3"/>
    <w:rsid w:val="001C0C91"/>
    <w:rsid w:val="002238B6"/>
    <w:rsid w:val="00245970"/>
    <w:rsid w:val="002500AF"/>
    <w:rsid w:val="002842C0"/>
    <w:rsid w:val="00286626"/>
    <w:rsid w:val="003125FD"/>
    <w:rsid w:val="00364C4D"/>
    <w:rsid w:val="003D7185"/>
    <w:rsid w:val="003E02FA"/>
    <w:rsid w:val="003E14CE"/>
    <w:rsid w:val="00451173"/>
    <w:rsid w:val="00460E71"/>
    <w:rsid w:val="0046362E"/>
    <w:rsid w:val="00483621"/>
    <w:rsid w:val="004A6981"/>
    <w:rsid w:val="00537648"/>
    <w:rsid w:val="00566BA5"/>
    <w:rsid w:val="00580C10"/>
    <w:rsid w:val="005836FA"/>
    <w:rsid w:val="005C0B0A"/>
    <w:rsid w:val="005D5268"/>
    <w:rsid w:val="005D5CC5"/>
    <w:rsid w:val="00634245"/>
    <w:rsid w:val="0064465F"/>
    <w:rsid w:val="00653B89"/>
    <w:rsid w:val="0066672D"/>
    <w:rsid w:val="006D7624"/>
    <w:rsid w:val="007110BC"/>
    <w:rsid w:val="007118F3"/>
    <w:rsid w:val="00724441"/>
    <w:rsid w:val="00766D62"/>
    <w:rsid w:val="007E330D"/>
    <w:rsid w:val="00824429"/>
    <w:rsid w:val="00832E65"/>
    <w:rsid w:val="008D057C"/>
    <w:rsid w:val="008D37D2"/>
    <w:rsid w:val="008E5233"/>
    <w:rsid w:val="008E5754"/>
    <w:rsid w:val="009077F9"/>
    <w:rsid w:val="00970B9D"/>
    <w:rsid w:val="009A3BF6"/>
    <w:rsid w:val="009A4E96"/>
    <w:rsid w:val="009C7F4C"/>
    <w:rsid w:val="00A544EA"/>
    <w:rsid w:val="00A949E3"/>
    <w:rsid w:val="00AA066D"/>
    <w:rsid w:val="00AB0FBF"/>
    <w:rsid w:val="00B144EE"/>
    <w:rsid w:val="00B20E67"/>
    <w:rsid w:val="00B31887"/>
    <w:rsid w:val="00B42BE9"/>
    <w:rsid w:val="00B70DB1"/>
    <w:rsid w:val="00B92E66"/>
    <w:rsid w:val="00BB6A91"/>
    <w:rsid w:val="00BB72C9"/>
    <w:rsid w:val="00C44F92"/>
    <w:rsid w:val="00CB0825"/>
    <w:rsid w:val="00CC639F"/>
    <w:rsid w:val="00D37E60"/>
    <w:rsid w:val="00D53804"/>
    <w:rsid w:val="00D90C88"/>
    <w:rsid w:val="00D96770"/>
    <w:rsid w:val="00DD30FF"/>
    <w:rsid w:val="00DF604C"/>
    <w:rsid w:val="00DF76B7"/>
    <w:rsid w:val="00E15A5E"/>
    <w:rsid w:val="00E74304"/>
    <w:rsid w:val="00EA0773"/>
    <w:rsid w:val="00EA412B"/>
    <w:rsid w:val="00EB77CE"/>
    <w:rsid w:val="00EE631F"/>
    <w:rsid w:val="00F13A9F"/>
    <w:rsid w:val="00F2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39</cp:revision>
  <cp:lastPrinted>2021-11-24T08:47:00Z</cp:lastPrinted>
  <dcterms:created xsi:type="dcterms:W3CDTF">2020-10-26T11:12:00Z</dcterms:created>
  <dcterms:modified xsi:type="dcterms:W3CDTF">2021-11-29T09:02:00Z</dcterms:modified>
</cp:coreProperties>
</file>