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5064A" w14:textId="7F71EE66" w:rsidR="00245970" w:rsidRDefault="00094053">
      <w:r>
        <w:t xml:space="preserve">UZASASDNIENIE </w:t>
      </w:r>
    </w:p>
    <w:p w14:paraId="50D3B5E4" w14:textId="3F525C2F" w:rsidR="00094053" w:rsidRDefault="00094053">
      <w:r>
        <w:t>Do Zarządzenia Wójta Gminy nr 222/2020 z dnia 1</w:t>
      </w:r>
      <w:r w:rsidR="00D764CC">
        <w:t>7</w:t>
      </w:r>
      <w:r>
        <w:t xml:space="preserve"> grudnia 2020 roku.</w:t>
      </w:r>
    </w:p>
    <w:p w14:paraId="40858B78" w14:textId="6B79785D" w:rsidR="00094053" w:rsidRDefault="00094053">
      <w:r>
        <w:t>Zmiany w planie budżetu na 2020 rok dotyczą :</w:t>
      </w:r>
    </w:p>
    <w:p w14:paraId="06C9DE1B" w14:textId="5599D93F" w:rsidR="00094053" w:rsidRDefault="00094053" w:rsidP="00E33940">
      <w:pPr>
        <w:pStyle w:val="Akapitzlist"/>
        <w:numPr>
          <w:ilvl w:val="0"/>
          <w:numId w:val="1"/>
        </w:numPr>
        <w:jc w:val="both"/>
      </w:pPr>
      <w:r>
        <w:t>Zmniejszenia planu dotacji na zadania zlecone o kwotę 22 679,00 zł w rozdziale 85502 zgodnie z decyzja Wojewody Kujawsko-Pomorskiego nr WFB.I.3120.3.1010.2020,</w:t>
      </w:r>
    </w:p>
    <w:p w14:paraId="3E3A173A" w14:textId="7C1B7CE9" w:rsidR="00094053" w:rsidRDefault="00094053" w:rsidP="00E33940">
      <w:pPr>
        <w:pStyle w:val="Akapitzlist"/>
        <w:numPr>
          <w:ilvl w:val="0"/>
          <w:numId w:val="1"/>
        </w:numPr>
        <w:jc w:val="both"/>
      </w:pPr>
      <w:r>
        <w:t xml:space="preserve">Pozostałe zmiany w budżecie dotyczą przeniesień planu wydatków  w ramach działów w celu zabezpieczenia środków na wydatki bieżące. </w:t>
      </w:r>
    </w:p>
    <w:sectPr w:rsidR="00094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D2549"/>
    <w:multiLevelType w:val="hybridMultilevel"/>
    <w:tmpl w:val="FC760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3A"/>
    <w:rsid w:val="00094053"/>
    <w:rsid w:val="00245970"/>
    <w:rsid w:val="00CB0825"/>
    <w:rsid w:val="00D764CC"/>
    <w:rsid w:val="00DE533A"/>
    <w:rsid w:val="00E3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76CD"/>
  <w15:chartTrackingRefBased/>
  <w15:docId w15:val="{534A5D82-33C9-4B90-A9F9-D3A9789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dcterms:created xsi:type="dcterms:W3CDTF">2020-12-18T08:57:00Z</dcterms:created>
  <dcterms:modified xsi:type="dcterms:W3CDTF">2020-12-18T12:08:00Z</dcterms:modified>
</cp:coreProperties>
</file>