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9B95" w14:textId="3952857F" w:rsidR="00245970" w:rsidRDefault="00A33A45">
      <w:bookmarkStart w:id="0" w:name="_GoBack"/>
      <w:bookmarkEnd w:id="0"/>
      <w:r>
        <w:t>UZASADNIENIE</w:t>
      </w:r>
    </w:p>
    <w:p w14:paraId="2DD82018" w14:textId="3C414869" w:rsidR="00A33A45" w:rsidRDefault="00A33A45">
      <w:r>
        <w:t xml:space="preserve">Do Zarządzenia Wójta Gminy nr </w:t>
      </w:r>
      <w:r w:rsidR="00074632">
        <w:t>184</w:t>
      </w:r>
      <w:r>
        <w:t>/2020 z dnia 13 sierpnia 2020 roku.</w:t>
      </w:r>
    </w:p>
    <w:p w14:paraId="443614CF" w14:textId="01BBB656" w:rsidR="00A33A45" w:rsidRDefault="00A33A45">
      <w:r>
        <w:t>Zmiany w budżecie gminy Choceń dotyczą:</w:t>
      </w:r>
    </w:p>
    <w:p w14:paraId="194E9F5E" w14:textId="150BF777" w:rsidR="003D0D98" w:rsidRDefault="003D0D98" w:rsidP="003D0D98">
      <w:pPr>
        <w:pStyle w:val="Akapitzlist"/>
        <w:numPr>
          <w:ilvl w:val="0"/>
          <w:numId w:val="1"/>
        </w:numPr>
      </w:pPr>
      <w:r>
        <w:t>Uruchomienia rezerwy ogólnej w kwocie 16 500,00 zł z przeznaczeniem na wydatki bieżące związane z utrzymaniem dróg gminnych,</w:t>
      </w:r>
    </w:p>
    <w:p w14:paraId="07214821" w14:textId="47E0A0C3" w:rsidR="003D0D98" w:rsidRDefault="003D0D98" w:rsidP="003D0D98">
      <w:pPr>
        <w:pStyle w:val="Akapitzlist"/>
        <w:numPr>
          <w:ilvl w:val="0"/>
          <w:numId w:val="1"/>
        </w:numPr>
      </w:pPr>
      <w:r>
        <w:t>Przeniesień planu wydatków w ramach planu finansowego Gminnego Ośrodka Pomocy Społecznej w Choceniu w celu zabezpieczenia środków na wydatki bieżące jednostki.</w:t>
      </w:r>
    </w:p>
    <w:sectPr w:rsidR="003D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D2F67"/>
    <w:multiLevelType w:val="hybridMultilevel"/>
    <w:tmpl w:val="BC602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746"/>
    <w:rsid w:val="00074632"/>
    <w:rsid w:val="000F1891"/>
    <w:rsid w:val="00245970"/>
    <w:rsid w:val="003D0D98"/>
    <w:rsid w:val="00691746"/>
    <w:rsid w:val="00A3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40037"/>
  <w15:chartTrackingRefBased/>
  <w15:docId w15:val="{269F967C-371C-480A-8D77-B6F544BF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2020-08-21T10:15:00Z</dcterms:created>
  <dcterms:modified xsi:type="dcterms:W3CDTF">2020-08-21T10:15:00Z</dcterms:modified>
</cp:coreProperties>
</file>