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13" w:rsidRPr="00664713" w:rsidRDefault="00664713" w:rsidP="006647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664713">
        <w:rPr>
          <w:sz w:val="24"/>
          <w:szCs w:val="24"/>
        </w:rPr>
        <w:t>Załącznik nr1</w:t>
      </w:r>
    </w:p>
    <w:p w:rsidR="00664713" w:rsidRPr="00664713" w:rsidRDefault="00664713" w:rsidP="00664713">
      <w:pPr>
        <w:jc w:val="right"/>
        <w:rPr>
          <w:sz w:val="24"/>
          <w:szCs w:val="24"/>
        </w:rPr>
      </w:pPr>
      <w:r w:rsidRPr="00664713">
        <w:rPr>
          <w:sz w:val="24"/>
          <w:szCs w:val="24"/>
        </w:rPr>
        <w:t>do zarządzenia nr 44/11</w:t>
      </w:r>
    </w:p>
    <w:p w:rsidR="00664713" w:rsidRPr="00664713" w:rsidRDefault="00664713" w:rsidP="006647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664713">
        <w:rPr>
          <w:sz w:val="24"/>
          <w:szCs w:val="24"/>
        </w:rPr>
        <w:t>z dnia 14 lipca 2011r.</w:t>
      </w:r>
    </w:p>
    <w:p w:rsidR="00664713" w:rsidRDefault="00664713" w:rsidP="007A3F30">
      <w:pPr>
        <w:rPr>
          <w:sz w:val="36"/>
          <w:szCs w:val="36"/>
          <w:u w:val="single"/>
        </w:rPr>
      </w:pPr>
    </w:p>
    <w:p w:rsidR="00AF6DC9" w:rsidRDefault="00803F97" w:rsidP="00803F97">
      <w:pPr>
        <w:jc w:val="center"/>
        <w:rPr>
          <w:sz w:val="36"/>
          <w:szCs w:val="36"/>
        </w:rPr>
      </w:pPr>
      <w:r w:rsidRPr="00803F97">
        <w:rPr>
          <w:sz w:val="36"/>
          <w:szCs w:val="36"/>
          <w:u w:val="single"/>
        </w:rPr>
        <w:t>Regulamin Zawodów Strażackich OSP Gminy Choceń</w:t>
      </w:r>
      <w:r>
        <w:rPr>
          <w:sz w:val="36"/>
          <w:szCs w:val="36"/>
          <w:u w:val="single"/>
        </w:rPr>
        <w:t xml:space="preserve"> </w:t>
      </w:r>
    </w:p>
    <w:p w:rsidR="00803F97" w:rsidRPr="00803F97" w:rsidRDefault="00803F97" w:rsidP="00803F97">
      <w:pPr>
        <w:pStyle w:val="Akapitzlist"/>
        <w:rPr>
          <w:sz w:val="28"/>
          <w:szCs w:val="28"/>
        </w:rPr>
      </w:pPr>
    </w:p>
    <w:p w:rsidR="00803F97" w:rsidRDefault="00803F97" w:rsidP="00803F9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03F97">
        <w:rPr>
          <w:sz w:val="28"/>
          <w:szCs w:val="28"/>
        </w:rPr>
        <w:t>Do zawodów jest zgłoszona drużyna sk</w:t>
      </w:r>
      <w:r>
        <w:rPr>
          <w:sz w:val="28"/>
          <w:szCs w:val="28"/>
        </w:rPr>
        <w:t>ładająca się  z 7 zawodników. Do danej konkurencji jest zgłoszona odpowiednia liczba zawodników. Drużyna zgłoszona do zawodów nie podlega wymianie zawodników będących w szeregach danej OSP. Zawodnik 7 jest zawodnikiem rezerwowym. Zawodnicy mają skończone 18 lat i są w szeregach danej OSP. Komisja zawodów ma możliwość sprawdzenia zawodników.</w:t>
      </w:r>
    </w:p>
    <w:p w:rsidR="0077150A" w:rsidRDefault="0077150A" w:rsidP="00803F9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Wszystkie konkurencje są na czas.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Kolejność startu zostanie ustalona w formie losowania przed zwodami. Punktacja za każdą konkurencję będzie wyglądała następująco: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-najlepszy czas – 8 pkt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-kolejny- 7 pkt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-następny- 6 pkt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-ostatni- 1 pkt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Suma punktów z każdej konkurencji stanowi kolejność w zawodach.</w:t>
      </w:r>
    </w:p>
    <w:p w:rsidR="0077150A" w:rsidRDefault="0077150A" w:rsidP="0077150A">
      <w:pPr>
        <w:pStyle w:val="Akapitzlist"/>
        <w:rPr>
          <w:sz w:val="28"/>
          <w:szCs w:val="28"/>
        </w:rPr>
      </w:pPr>
    </w:p>
    <w:p w:rsidR="0077150A" w:rsidRDefault="0077150A" w:rsidP="007715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Wykaz konkurencji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1)Sztafeta z przeszkodami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2)Sztafeta wężowa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3)Zwijanie węży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4)Bojówka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5)Napełnianie beczek</w:t>
      </w:r>
    </w:p>
    <w:p w:rsidR="0077150A" w:rsidRDefault="0077150A" w:rsidP="0077150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Opis konkurencji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1)Sztafeta z przeszkodami 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-startuje 5 zawodników</w:t>
      </w:r>
    </w:p>
    <w:p w:rsidR="0077150A" w:rsidRDefault="0077150A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-składa się z 5 odległości po 45m każda</w:t>
      </w:r>
    </w:p>
    <w:p w:rsidR="00EC183F" w:rsidRDefault="00EC183F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-1 zawodnik –rozwinięcie odcinka W-75 i podłączenie do rozdzielacza</w:t>
      </w:r>
    </w:p>
    <w:p w:rsidR="00EC183F" w:rsidRDefault="00EC183F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-2 zawodnik- bieg i przeskok przez płotek (80cm)</w:t>
      </w:r>
      <w:r w:rsidR="00054A88">
        <w:rPr>
          <w:sz w:val="28"/>
          <w:szCs w:val="28"/>
        </w:rPr>
        <w:t xml:space="preserve">   </w:t>
      </w:r>
    </w:p>
    <w:p w:rsidR="00054A88" w:rsidRDefault="00054A88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>-3 zawodnik- bieg i przeskok przez 2metrowy rów</w:t>
      </w:r>
    </w:p>
    <w:p w:rsidR="00054A88" w:rsidRDefault="00054A88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-4zawodnik- slalom między 5-cioma słupkami (w odległości 1m każdy)</w:t>
      </w:r>
    </w:p>
    <w:p w:rsidR="00054A88" w:rsidRDefault="00054A88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-5zawodnik- rozwinięcie W-52, podłączenie do rozdzielacza i prądownicy</w:t>
      </w:r>
      <w:r w:rsidR="006D770F">
        <w:rPr>
          <w:sz w:val="28"/>
          <w:szCs w:val="28"/>
        </w:rPr>
        <w:t>.</w:t>
      </w:r>
    </w:p>
    <w:p w:rsidR="006D770F" w:rsidRDefault="006D770F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Zakończenie konkurencji- wyprostowana ręka z prądownicą do góry.</w:t>
      </w:r>
    </w:p>
    <w:p w:rsidR="00E57721" w:rsidRDefault="00E57721" w:rsidP="0077150A">
      <w:pPr>
        <w:pStyle w:val="Akapitzlist"/>
        <w:rPr>
          <w:sz w:val="28"/>
          <w:szCs w:val="28"/>
        </w:rPr>
      </w:pP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2)Sztafeta wężowa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-startuje 5 zawodników</w:t>
      </w:r>
    </w:p>
    <w:p w:rsidR="007A3F30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-Polega na rozwinięciu linii wężowej z 5-ciu odcinków W-52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w kolejności sztafetowej. Pierwszy zawodnik rzuca wąż i rozciąga go na długość, wraca, dotyka ręką drugiego zawodnika, który rozpoczyna konkurencję(biegnie, rzuca odcinek węża, zapina go do poprzedniego , prostuje i wraca na metę. Tak kolejno  5 zawodników). Czas mierzony jest do powrotu ostatniego zawodnika na metę</w:t>
      </w:r>
    </w:p>
    <w:p w:rsidR="00E57721" w:rsidRDefault="00E57721" w:rsidP="0077150A">
      <w:pPr>
        <w:pStyle w:val="Akapitzlist"/>
        <w:rPr>
          <w:sz w:val="28"/>
          <w:szCs w:val="28"/>
        </w:rPr>
      </w:pP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3)Zwijanie węży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-startuje 5 zawodników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- 5 odcinków W-52 ułożonych równolegle, które 5-ciu zawodników zwija w jednym czasie, zgodnie z zasadami strażackimi(w krąg podwójny).</w:t>
      </w:r>
    </w:p>
    <w:p w:rsidR="00E57721" w:rsidRDefault="00E57721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-Czas mierzony j</w:t>
      </w:r>
      <w:r w:rsidR="003B01F4">
        <w:rPr>
          <w:sz w:val="28"/>
          <w:szCs w:val="28"/>
        </w:rPr>
        <w:t xml:space="preserve">est od sygnału start do momentu </w:t>
      </w:r>
      <w:r w:rsidR="00664713">
        <w:rPr>
          <w:sz w:val="28"/>
          <w:szCs w:val="28"/>
        </w:rPr>
        <w:t>złożenia ostatniego węża na płasko na trawie przed linią startu. Odcinki powinny być zwinięte starannie i do końca.</w:t>
      </w:r>
    </w:p>
    <w:p w:rsidR="00664713" w:rsidRDefault="00664713" w:rsidP="0077150A">
      <w:pPr>
        <w:pStyle w:val="Akapitzlist"/>
        <w:rPr>
          <w:sz w:val="28"/>
          <w:szCs w:val="28"/>
        </w:rPr>
      </w:pPr>
    </w:p>
    <w:p w:rsidR="00664713" w:rsidRDefault="00664713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4)Bojówka </w:t>
      </w:r>
    </w:p>
    <w:p w:rsidR="00664713" w:rsidRDefault="00664713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-startuje 6 zawodników</w:t>
      </w:r>
    </w:p>
    <w:p w:rsidR="00664713" w:rsidRDefault="00664713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-zbudowanie linii ssawnej z 2 odcinków o długości 2,4 m każdy- zakończonej smokiem i wrzucenie do basenu z wodą.</w:t>
      </w:r>
    </w:p>
    <w:p w:rsidR="00664713" w:rsidRDefault="00664713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-zbudowanie linii głównej</w:t>
      </w:r>
      <w:r w:rsidR="00972FA4">
        <w:rPr>
          <w:sz w:val="28"/>
          <w:szCs w:val="28"/>
        </w:rPr>
        <w:t xml:space="preserve"> z dwóch odcinków </w:t>
      </w:r>
      <w:r w:rsidR="007A3F30">
        <w:rPr>
          <w:sz w:val="28"/>
          <w:szCs w:val="28"/>
        </w:rPr>
        <w:t>W-75 zakończonych rozdzielaczem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-zbudowanie dwóch linii gaśniczych po jednym odcinku W-52 zakończonych prądownicami i przewrócenie pachołków prądem wody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-podanie wody z motopompy spalinowej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-Czas mierzony jest od sygnału start do przewrócenia pachołków.</w:t>
      </w:r>
    </w:p>
    <w:p w:rsidR="007A3F30" w:rsidRDefault="007A3F30" w:rsidP="0077150A">
      <w:pPr>
        <w:pStyle w:val="Akapitzlist"/>
        <w:rPr>
          <w:sz w:val="28"/>
          <w:szCs w:val="28"/>
        </w:rPr>
      </w:pP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5) Nalewanie wody do beczki.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>-beczki są w odległości 10 m od zbiornika wody. Nalewamy do nich wodę do przelania</w:t>
      </w:r>
    </w:p>
    <w:p w:rsidR="007A3F30" w:rsidRDefault="007A3F30" w:rsidP="0077150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-udział bierze 7 zawodników. Jeden z zawodników t</w:t>
      </w:r>
      <w:r w:rsidR="00E16EB1">
        <w:rPr>
          <w:sz w:val="28"/>
          <w:szCs w:val="28"/>
        </w:rPr>
        <w:t>rzyma beczkę (mogą się wymieniać</w:t>
      </w:r>
      <w:r>
        <w:rPr>
          <w:sz w:val="28"/>
          <w:szCs w:val="28"/>
        </w:rPr>
        <w:t>)</w:t>
      </w:r>
    </w:p>
    <w:p w:rsidR="005B2B5E" w:rsidRPr="0077150A" w:rsidRDefault="005B2B5E" w:rsidP="0077150A">
      <w:pPr>
        <w:pStyle w:val="Akapitzlist"/>
        <w:rPr>
          <w:sz w:val="28"/>
          <w:szCs w:val="28"/>
        </w:rPr>
      </w:pPr>
      <w:bookmarkStart w:id="0" w:name="_GoBack"/>
      <w:bookmarkEnd w:id="0"/>
    </w:p>
    <w:sectPr w:rsidR="005B2B5E" w:rsidRPr="0077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4AFE"/>
    <w:multiLevelType w:val="hybridMultilevel"/>
    <w:tmpl w:val="C478D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97"/>
    <w:rsid w:val="00054A88"/>
    <w:rsid w:val="003B01F4"/>
    <w:rsid w:val="005B2B5E"/>
    <w:rsid w:val="00664713"/>
    <w:rsid w:val="006D770F"/>
    <w:rsid w:val="0077150A"/>
    <w:rsid w:val="007A3F30"/>
    <w:rsid w:val="00803F97"/>
    <w:rsid w:val="00972FA4"/>
    <w:rsid w:val="00A07913"/>
    <w:rsid w:val="00A94469"/>
    <w:rsid w:val="00AF6DC9"/>
    <w:rsid w:val="00E16EB1"/>
    <w:rsid w:val="00E57721"/>
    <w:rsid w:val="00E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F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F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2011-07-15T07:35:00Z</cp:lastPrinted>
  <dcterms:created xsi:type="dcterms:W3CDTF">2011-07-11T05:53:00Z</dcterms:created>
  <dcterms:modified xsi:type="dcterms:W3CDTF">2011-07-15T11:25:00Z</dcterms:modified>
</cp:coreProperties>
</file>