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5055"/>
        <w:gridCol w:w="2850"/>
      </w:tblGrid>
      <w:tr w:rsidR="00884963" w:rsidRPr="005942CD" w:rsidTr="00BF4220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4963" w:rsidRPr="005942CD" w:rsidRDefault="00884963" w:rsidP="00BF42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4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4963" w:rsidRPr="005942CD" w:rsidRDefault="00884963" w:rsidP="00BF42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4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Stanowisko kierownicze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4963" w:rsidRPr="005942CD" w:rsidRDefault="00884963" w:rsidP="00BF42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4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Tygodniowy obowiązkowy wymiar zajęć po obniżce</w:t>
            </w:r>
          </w:p>
        </w:tc>
      </w:tr>
      <w:tr w:rsidR="00884963" w:rsidRPr="00CC6D3F" w:rsidTr="00BF4220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4963" w:rsidRPr="00CC6D3F" w:rsidRDefault="00884963" w:rsidP="00BF42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6D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4963" w:rsidRPr="00CC6D3F" w:rsidRDefault="00884963" w:rsidP="00BF422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CC6D3F">
              <w:rPr>
                <w:rFonts w:ascii="Times New Roman" w:hAnsi="Times New Roman" w:cs="Times New Roman"/>
                <w:lang w:eastAsia="pl-PL"/>
              </w:rPr>
              <w:t>Dyrektor szkoły, liczącej:</w:t>
            </w:r>
          </w:p>
          <w:p w:rsidR="00884963" w:rsidRPr="00CC6D3F" w:rsidRDefault="00884963" w:rsidP="00BF422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CC6D3F">
              <w:rPr>
                <w:rFonts w:ascii="Times New Roman" w:hAnsi="Times New Roman" w:cs="Times New Roman"/>
                <w:lang w:eastAsia="pl-PL"/>
              </w:rPr>
              <w:t>do 8 oddziałów</w:t>
            </w:r>
          </w:p>
          <w:p w:rsidR="00884963" w:rsidRPr="00CC6D3F" w:rsidRDefault="00884963" w:rsidP="00BF422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CC6D3F">
              <w:rPr>
                <w:rFonts w:ascii="Times New Roman" w:hAnsi="Times New Roman" w:cs="Times New Roman"/>
                <w:lang w:eastAsia="pl-PL"/>
              </w:rPr>
              <w:t>9 – 16 oddziałów</w:t>
            </w:r>
          </w:p>
          <w:p w:rsidR="00884963" w:rsidRPr="00CC6D3F" w:rsidRDefault="00884963" w:rsidP="00BF422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CC6D3F">
              <w:rPr>
                <w:rFonts w:ascii="Times New Roman" w:hAnsi="Times New Roman" w:cs="Times New Roman"/>
                <w:lang w:eastAsia="pl-PL"/>
              </w:rPr>
              <w:t>17 oddziałów i więcej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4963" w:rsidRPr="00CC6D3F" w:rsidRDefault="00884963" w:rsidP="00BF422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CC6D3F">
              <w:rPr>
                <w:rFonts w:ascii="Times New Roman" w:hAnsi="Times New Roman" w:cs="Times New Roman"/>
                <w:lang w:eastAsia="pl-PL"/>
              </w:rPr>
              <w:br/>
              <w:t>8</w:t>
            </w:r>
          </w:p>
          <w:p w:rsidR="00884963" w:rsidRPr="00CC6D3F" w:rsidRDefault="00884963" w:rsidP="00BF422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CC6D3F">
              <w:rPr>
                <w:rFonts w:ascii="Times New Roman" w:hAnsi="Times New Roman" w:cs="Times New Roman"/>
                <w:lang w:eastAsia="pl-PL"/>
              </w:rPr>
              <w:t>5</w:t>
            </w:r>
          </w:p>
          <w:p w:rsidR="00884963" w:rsidRPr="00CC6D3F" w:rsidRDefault="00884963" w:rsidP="00BF422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CC6D3F">
              <w:rPr>
                <w:rFonts w:ascii="Times New Roman" w:hAnsi="Times New Roman" w:cs="Times New Roman"/>
                <w:lang w:eastAsia="pl-PL"/>
              </w:rPr>
              <w:t>2</w:t>
            </w:r>
          </w:p>
        </w:tc>
      </w:tr>
      <w:tr w:rsidR="00884963" w:rsidRPr="00CC6D3F" w:rsidTr="00BF4220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4963" w:rsidRPr="00CC6D3F" w:rsidRDefault="00884963" w:rsidP="00BF42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6D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4963" w:rsidRPr="00CC6D3F" w:rsidRDefault="00884963" w:rsidP="00BF422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CC6D3F">
              <w:rPr>
                <w:rFonts w:ascii="Times New Roman" w:hAnsi="Times New Roman" w:cs="Times New Roman"/>
                <w:lang w:eastAsia="pl-PL"/>
              </w:rPr>
              <w:t>Wicedyrektor szkoły liczącej:</w:t>
            </w:r>
          </w:p>
          <w:p w:rsidR="00884963" w:rsidRPr="00CC6D3F" w:rsidRDefault="00884963" w:rsidP="00BF422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CC6D3F">
              <w:rPr>
                <w:rFonts w:ascii="Times New Roman" w:hAnsi="Times New Roman" w:cs="Times New Roman"/>
                <w:lang w:eastAsia="pl-PL"/>
              </w:rPr>
              <w:t>9 – 16 oddziałów</w:t>
            </w:r>
          </w:p>
          <w:p w:rsidR="00884963" w:rsidRPr="00CC6D3F" w:rsidRDefault="00884963" w:rsidP="00BF422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CC6D3F">
              <w:rPr>
                <w:rFonts w:ascii="Times New Roman" w:hAnsi="Times New Roman" w:cs="Times New Roman"/>
                <w:lang w:eastAsia="pl-PL"/>
              </w:rPr>
              <w:t>17 oddziałów i więcej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4963" w:rsidRPr="00CC6D3F" w:rsidRDefault="00884963" w:rsidP="00BF422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CC6D3F">
              <w:rPr>
                <w:rFonts w:ascii="Times New Roman" w:hAnsi="Times New Roman" w:cs="Times New Roman"/>
                <w:lang w:eastAsia="pl-PL"/>
              </w:rPr>
              <w:t> </w:t>
            </w:r>
          </w:p>
          <w:p w:rsidR="00884963" w:rsidRPr="00CC6D3F" w:rsidRDefault="00884963" w:rsidP="00BF422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CC6D3F">
              <w:rPr>
                <w:rFonts w:ascii="Times New Roman" w:hAnsi="Times New Roman" w:cs="Times New Roman"/>
                <w:lang w:eastAsia="pl-PL"/>
              </w:rPr>
              <w:t>9</w:t>
            </w:r>
          </w:p>
          <w:p w:rsidR="00884963" w:rsidRPr="00CC6D3F" w:rsidRDefault="00884963" w:rsidP="00BF422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CC6D3F">
              <w:rPr>
                <w:rFonts w:ascii="Times New Roman" w:hAnsi="Times New Roman" w:cs="Times New Roman"/>
                <w:lang w:eastAsia="pl-PL"/>
              </w:rPr>
              <w:t>7</w:t>
            </w:r>
          </w:p>
        </w:tc>
      </w:tr>
    </w:tbl>
    <w:p w:rsidR="00882B9F" w:rsidRPr="00884963" w:rsidRDefault="00882B9F" w:rsidP="00884963">
      <w:bookmarkStart w:id="0" w:name="_GoBack"/>
      <w:bookmarkEnd w:id="0"/>
    </w:p>
    <w:sectPr w:rsidR="00882B9F" w:rsidRPr="00884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B0"/>
    <w:rsid w:val="00882B9F"/>
    <w:rsid w:val="00884963"/>
    <w:rsid w:val="008860B0"/>
    <w:rsid w:val="00A2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B2D244-C00E-4BDC-947F-A09C4506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9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49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213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Choceń</dc:creator>
  <cp:keywords/>
  <dc:description/>
  <cp:lastModifiedBy>Gmina Choceń</cp:lastModifiedBy>
  <cp:revision>3</cp:revision>
  <dcterms:created xsi:type="dcterms:W3CDTF">2017-05-04T09:32:00Z</dcterms:created>
  <dcterms:modified xsi:type="dcterms:W3CDTF">2017-05-22T07:40:00Z</dcterms:modified>
</cp:coreProperties>
</file>