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Jerzy Donajczyk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Janina Dorsz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Adamska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Pszczółkowska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Węgielewska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Żelska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Bogdańska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Oliwia Skurzewska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Włodarczyk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Ireneusz Makowski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Emilia Grześ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Angelika Małgorzata Dankowska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Mikrut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Sudomir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Elżbieta Zięba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Kinga Jasińska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Malwina Weronika Rosiak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 Krzysztof Zieliński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Łukasiak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Aneta Klonowska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Bonawenturski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 Gwardecki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Jadwiga Paczkowska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Roman Sztuka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Bontal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Kieszkowska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Teresa Szczupakowska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Cybulska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Ilona Piasecka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Beata Bącela-Bagińska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Julia Gorzkowska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Mariola Nowak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Paulina Troszczyńska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Fabijańska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Lewandowska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Aurelia Stalińska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Konstanty Alojzy Siedlecki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Arleta Alina Szaradowska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Weronika Konarska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Maria Sokół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Piotr Zieliński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Marcin Skoczylas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Wanda Józefa Trzebuchowska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Bilęda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Mikołajczewska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Gorzkowska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Łukasik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Agata Pracka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Grochowina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Majewski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Walczak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Piotr Krzysztof Kołodziejczak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Józef Kierzkowski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Pawłowski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Szymańska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Jacek Pawlak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Daria Rychter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Pawłowski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Konwerska-Jóźwiak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Bielak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Teresa Glonek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Trawińska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 Zieliński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Jolanta Cymerman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Marcin Pawlak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Krystyna Wałęsa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Choceń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Wiktorski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Wilińska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Berkowska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Paczkowska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Kruczyńska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