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E6" w:rsidRDefault="00EC68E6" w:rsidP="00EC68E6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Rady Gminy Choceń 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546F91">
        <w:rPr>
          <w:sz w:val="22"/>
          <w:szCs w:val="22"/>
        </w:rPr>
        <w:t>III/24</w:t>
      </w:r>
      <w:r w:rsidR="00721B71">
        <w:rPr>
          <w:sz w:val="22"/>
          <w:szCs w:val="22"/>
        </w:rPr>
        <w:t>/19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546F91">
        <w:rPr>
          <w:sz w:val="22"/>
          <w:szCs w:val="22"/>
        </w:rPr>
        <w:t>26 lutego</w:t>
      </w:r>
      <w:r w:rsidR="00721B71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r.</w:t>
      </w:r>
    </w:p>
    <w:p w:rsidR="00EC68E6" w:rsidRDefault="00EC68E6" w:rsidP="00EC68E6">
      <w:pPr>
        <w:rPr>
          <w:sz w:val="22"/>
          <w:szCs w:val="22"/>
        </w:rPr>
      </w:pPr>
      <w:r>
        <w:rPr>
          <w:sz w:val="22"/>
          <w:szCs w:val="22"/>
        </w:rPr>
        <w:t>1. Terminarz zebrań jest następujący:</w:t>
      </w:r>
    </w:p>
    <w:p w:rsidR="00EC68E6" w:rsidRDefault="00EC68E6" w:rsidP="00EC68E6">
      <w:pPr>
        <w:rPr>
          <w:sz w:val="22"/>
          <w:szCs w:val="22"/>
        </w:rPr>
      </w:pPr>
    </w:p>
    <w:p w:rsidR="00EC68E6" w:rsidRDefault="00EC68E6" w:rsidP="00EC68E6">
      <w:pPr>
        <w:rPr>
          <w:sz w:val="22"/>
          <w:szCs w:val="22"/>
        </w:rPr>
      </w:pPr>
    </w:p>
    <w:p w:rsidR="00EC68E6" w:rsidRDefault="00EC68E6" w:rsidP="00EC68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 E R M I N A R Z   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E B R A Ń</w:t>
      </w:r>
    </w:p>
    <w:p w:rsidR="00EC68E6" w:rsidRDefault="00EC68E6" w:rsidP="00EC68E6">
      <w:pPr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921"/>
        <w:gridCol w:w="2410"/>
        <w:gridCol w:w="2693"/>
        <w:gridCol w:w="1701"/>
      </w:tblGrid>
      <w:tr w:rsidR="00522BFB" w:rsidRPr="000571E3" w:rsidTr="00153BB2">
        <w:trPr>
          <w:trHeight w:val="523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Lp.</w:t>
            </w:r>
          </w:p>
        </w:tc>
        <w:tc>
          <w:tcPr>
            <w:tcW w:w="1921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Nazwa sołectwa</w:t>
            </w:r>
          </w:p>
        </w:tc>
        <w:tc>
          <w:tcPr>
            <w:tcW w:w="2410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Termin zebrania</w:t>
            </w:r>
          </w:p>
        </w:tc>
        <w:tc>
          <w:tcPr>
            <w:tcW w:w="2693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Miejsce</w:t>
            </w:r>
          </w:p>
        </w:tc>
        <w:tc>
          <w:tcPr>
            <w:tcW w:w="1701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Osoba odpowiedzialna</w:t>
            </w:r>
          </w:p>
        </w:tc>
      </w:tr>
      <w:tr w:rsidR="00522BFB" w:rsidRPr="000571E3" w:rsidTr="00153BB2">
        <w:trPr>
          <w:trHeight w:val="50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1.</w:t>
            </w:r>
          </w:p>
        </w:tc>
        <w:tc>
          <w:tcPr>
            <w:tcW w:w="1921" w:type="dxa"/>
          </w:tcPr>
          <w:p w:rsidR="00EC68E6" w:rsidRPr="00B00E4C" w:rsidRDefault="00EC68E6" w:rsidP="002E15D1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Wilkowice</w:t>
            </w:r>
          </w:p>
        </w:tc>
        <w:tc>
          <w:tcPr>
            <w:tcW w:w="2410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godz.14.00</w:t>
            </w:r>
          </w:p>
        </w:tc>
        <w:tc>
          <w:tcPr>
            <w:tcW w:w="2693" w:type="dxa"/>
          </w:tcPr>
          <w:p w:rsidR="00EC68E6" w:rsidRPr="00856EFA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</w:t>
            </w:r>
          </w:p>
        </w:tc>
        <w:tc>
          <w:tcPr>
            <w:tcW w:w="1701" w:type="dxa"/>
          </w:tcPr>
          <w:p w:rsidR="00EC68E6" w:rsidRPr="00721B71" w:rsidRDefault="00EC68E6" w:rsidP="002E15D1">
            <w:pPr>
              <w:jc w:val="center"/>
              <w:rPr>
                <w:color w:val="00B050"/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K. Lipowski</w:t>
            </w:r>
          </w:p>
        </w:tc>
      </w:tr>
      <w:tr w:rsidR="00522BFB" w:rsidRPr="000571E3" w:rsidTr="00153BB2">
        <w:trPr>
          <w:trHeight w:val="266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2.</w:t>
            </w:r>
          </w:p>
        </w:tc>
        <w:tc>
          <w:tcPr>
            <w:tcW w:w="1921" w:type="dxa"/>
          </w:tcPr>
          <w:p w:rsidR="00EC68E6" w:rsidRPr="00B00E4C" w:rsidRDefault="00912174" w:rsidP="002E15D1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Wola Nakonowska</w:t>
            </w:r>
          </w:p>
        </w:tc>
        <w:tc>
          <w:tcPr>
            <w:tcW w:w="2410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godz.16.00</w:t>
            </w:r>
          </w:p>
        </w:tc>
        <w:tc>
          <w:tcPr>
            <w:tcW w:w="2693" w:type="dxa"/>
          </w:tcPr>
          <w:p w:rsidR="00EC68E6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 w Wilkowicach</w:t>
            </w:r>
          </w:p>
        </w:tc>
        <w:tc>
          <w:tcPr>
            <w:tcW w:w="1701" w:type="dxa"/>
          </w:tcPr>
          <w:p w:rsidR="00EC68E6" w:rsidRPr="00721B71" w:rsidRDefault="00912174" w:rsidP="002E15D1">
            <w:pPr>
              <w:jc w:val="center"/>
              <w:rPr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T. Ruciński</w:t>
            </w:r>
          </w:p>
        </w:tc>
      </w:tr>
      <w:tr w:rsidR="00522BFB" w:rsidRPr="000571E3" w:rsidTr="00153BB2">
        <w:trPr>
          <w:trHeight w:val="70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3.</w:t>
            </w:r>
          </w:p>
        </w:tc>
        <w:tc>
          <w:tcPr>
            <w:tcW w:w="1921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Jarantowice </w:t>
            </w:r>
          </w:p>
        </w:tc>
        <w:tc>
          <w:tcPr>
            <w:tcW w:w="2410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godz.18.00</w:t>
            </w:r>
          </w:p>
        </w:tc>
        <w:tc>
          <w:tcPr>
            <w:tcW w:w="2693" w:type="dxa"/>
          </w:tcPr>
          <w:p w:rsidR="00EC68E6" w:rsidRPr="00856EFA" w:rsidRDefault="00912174" w:rsidP="002E15D1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kotłowni</w:t>
            </w:r>
          </w:p>
        </w:tc>
        <w:tc>
          <w:tcPr>
            <w:tcW w:w="1701" w:type="dxa"/>
          </w:tcPr>
          <w:p w:rsidR="00EC68E6" w:rsidRPr="00721B71" w:rsidRDefault="00912174" w:rsidP="002E15D1">
            <w:pPr>
              <w:jc w:val="center"/>
              <w:rPr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J. Pawłowski</w:t>
            </w:r>
          </w:p>
        </w:tc>
      </w:tr>
      <w:tr w:rsidR="00912174" w:rsidRPr="000571E3" w:rsidTr="00153BB2">
        <w:trPr>
          <w:trHeight w:val="70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4.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Siewiersk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godz.14.00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p. Makowskich po byłym sklepie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Borzymowice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godz.16.00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świetlicy</w:t>
            </w:r>
            <w:r w:rsidR="00153BB2" w:rsidRPr="00856EFA">
              <w:rPr>
                <w:sz w:val="22"/>
                <w:szCs w:val="22"/>
              </w:rPr>
              <w:t xml:space="preserve"> w Szczytnie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Dąbrowski</w:t>
            </w:r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6.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Krukowo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godz.18.00</w:t>
            </w:r>
          </w:p>
        </w:tc>
        <w:tc>
          <w:tcPr>
            <w:tcW w:w="2693" w:type="dxa"/>
          </w:tcPr>
          <w:p w:rsidR="00912174" w:rsidRPr="00856EFA" w:rsidRDefault="00FA12A1" w:rsidP="00912174">
            <w:pPr>
              <w:jc w:val="center"/>
              <w:rPr>
                <w:sz w:val="22"/>
                <w:szCs w:val="22"/>
              </w:rPr>
            </w:pPr>
            <w:r w:rsidRPr="00FA12A1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7.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Janowo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godz.12.00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radnego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8.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Borzymie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godz.14.00</w:t>
            </w:r>
          </w:p>
        </w:tc>
        <w:tc>
          <w:tcPr>
            <w:tcW w:w="2693" w:type="dxa"/>
          </w:tcPr>
          <w:p w:rsidR="00912174" w:rsidRPr="00856EFA" w:rsidRDefault="00F103BA" w:rsidP="0091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9.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Niemojewo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godz.16.00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Dąbrowski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10.</w:t>
            </w:r>
          </w:p>
        </w:tc>
        <w:tc>
          <w:tcPr>
            <w:tcW w:w="1921" w:type="dxa"/>
          </w:tcPr>
          <w:p w:rsidR="00C91676" w:rsidRPr="00B00E4C" w:rsidRDefault="008151FD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Szatki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godz.12.00</w:t>
            </w:r>
          </w:p>
        </w:tc>
        <w:tc>
          <w:tcPr>
            <w:tcW w:w="2693" w:type="dxa"/>
          </w:tcPr>
          <w:p w:rsidR="00C91676" w:rsidRPr="00856EFA" w:rsidRDefault="008151FD" w:rsidP="00C91676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11.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Bodzanowo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godz.13.30</w:t>
            </w:r>
          </w:p>
        </w:tc>
        <w:tc>
          <w:tcPr>
            <w:tcW w:w="2693" w:type="dxa"/>
          </w:tcPr>
          <w:p w:rsidR="00C91676" w:rsidRPr="00856EFA" w:rsidRDefault="00C91676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</w:t>
            </w:r>
            <w:r w:rsidR="00856EFA" w:rsidRPr="00856EFA">
              <w:rPr>
                <w:sz w:val="22"/>
                <w:szCs w:val="22"/>
              </w:rPr>
              <w:t>sołtysa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12.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Ząbin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godz.15.00</w:t>
            </w:r>
          </w:p>
        </w:tc>
        <w:tc>
          <w:tcPr>
            <w:tcW w:w="2693" w:type="dxa"/>
          </w:tcPr>
          <w:p w:rsidR="00C91676" w:rsidRPr="00856EFA" w:rsidRDefault="00153BB2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p. </w:t>
            </w:r>
            <w:r w:rsidR="00856EFA" w:rsidRPr="00856EFA">
              <w:rPr>
                <w:sz w:val="22"/>
                <w:szCs w:val="22"/>
              </w:rPr>
              <w:t>Kuranta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13.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Bodzanówek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godz.16.30</w:t>
            </w:r>
          </w:p>
        </w:tc>
        <w:tc>
          <w:tcPr>
            <w:tcW w:w="2693" w:type="dxa"/>
          </w:tcPr>
          <w:p w:rsidR="00C91676" w:rsidRPr="00856EFA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w firmie OWB p. Gęsickich  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14.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Wilkowiczki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DPS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A.Biliński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Szczutkowo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godz.14.00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Szczutkowie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16.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Lutobórz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17.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Olganowo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18.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godz.14.00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19.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godz.16.00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OSP  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20.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 Pustki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21.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10.04.2019 godz.14.00 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w Śmiłowicach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Z.Zawacki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22.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Kuźnice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godz.16.00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23.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Grabówka</w:t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godz.12.00</w:t>
            </w:r>
          </w:p>
        </w:tc>
        <w:tc>
          <w:tcPr>
            <w:tcW w:w="2693" w:type="dxa"/>
          </w:tcPr>
          <w:p w:rsidR="00D00663" w:rsidRPr="00856EFA" w:rsidRDefault="00D00663" w:rsidP="00B00E4C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Nakonow</w:t>
            </w:r>
            <w:r w:rsidR="00B00E4C"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24.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Nakonowo Stare</w:t>
            </w:r>
          </w:p>
        </w:tc>
        <w:tc>
          <w:tcPr>
            <w:tcW w:w="2410" w:type="dxa"/>
          </w:tcPr>
          <w:p w:rsidR="00D00663" w:rsidRPr="00B00E4C" w:rsidRDefault="00D00663" w:rsidP="00E30EF7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</w:t>
            </w:r>
            <w:r w:rsidR="00E30EF7">
              <w:rPr>
                <w:sz w:val="22"/>
                <w:szCs w:val="22"/>
              </w:rPr>
              <w:t>3</w:t>
            </w:r>
            <w:r w:rsidRPr="00B00E4C">
              <w:rPr>
                <w:sz w:val="22"/>
                <w:szCs w:val="22"/>
              </w:rPr>
              <w:t>.04.2019 godz.1</w:t>
            </w:r>
            <w:r w:rsidR="00E30EF7">
              <w:rPr>
                <w:sz w:val="22"/>
                <w:szCs w:val="22"/>
              </w:rPr>
              <w:t>5</w:t>
            </w:r>
            <w:r w:rsidRPr="00B00E4C">
              <w:rPr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:rsidR="00D00663" w:rsidRPr="00856EFA" w:rsidRDefault="00D00663" w:rsidP="00B00E4C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Nakonow</w:t>
            </w:r>
            <w:r w:rsidR="00B00E4C"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Skibice</w:t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D00663" w:rsidRPr="00856EFA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firmie „Kujawskie Zioła”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26.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II</w:t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godz.16.00</w:t>
            </w:r>
          </w:p>
        </w:tc>
        <w:tc>
          <w:tcPr>
            <w:tcW w:w="2693" w:type="dxa"/>
          </w:tcPr>
          <w:p w:rsidR="00D00663" w:rsidRPr="00856EFA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świetlica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K.Dorsz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27.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</w:t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18.00</w:t>
            </w:r>
          </w:p>
        </w:tc>
        <w:tc>
          <w:tcPr>
            <w:tcW w:w="2693" w:type="dxa"/>
          </w:tcPr>
          <w:p w:rsidR="00D00663" w:rsidRPr="00856EFA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Delewski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  <w:tr w:rsidR="00D00663" w:rsidRPr="000571E3" w:rsidTr="00153BB2">
        <w:trPr>
          <w:trHeight w:val="99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28.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Choceń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20.00</w:t>
            </w:r>
          </w:p>
        </w:tc>
        <w:tc>
          <w:tcPr>
            <w:tcW w:w="2693" w:type="dxa"/>
          </w:tcPr>
          <w:p w:rsidR="00D00663" w:rsidRPr="00856EFA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Choceńskie Centrum Kultury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Biegniewska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  <w:p w:rsidR="00D00663" w:rsidRPr="00522BFB" w:rsidRDefault="00D00663" w:rsidP="00D00663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Podlaska</w:t>
            </w:r>
          </w:p>
          <w:p w:rsidR="00D00663" w:rsidRPr="00522BFB" w:rsidRDefault="00D00663" w:rsidP="00D0066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Z.Krzyżak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</w:tbl>
    <w:p w:rsidR="00EC68E6" w:rsidRPr="00945ECC" w:rsidRDefault="00EC68E6" w:rsidP="00EC68E6">
      <w:pPr>
        <w:jc w:val="both"/>
        <w:rPr>
          <w:b/>
          <w:color w:val="FF0000"/>
          <w:sz w:val="22"/>
          <w:szCs w:val="22"/>
        </w:rPr>
      </w:pPr>
      <w:r w:rsidRPr="00945ECC">
        <w:rPr>
          <w:color w:val="FF0000"/>
          <w:sz w:val="22"/>
          <w:szCs w:val="22"/>
        </w:rPr>
        <w:t xml:space="preserve">     </w:t>
      </w:r>
    </w:p>
    <w:p w:rsidR="00B00E4C" w:rsidRDefault="00EC68E6" w:rsidP="00EC68E6">
      <w:pPr>
        <w:pStyle w:val="NormalnyWeb"/>
        <w:spacing w:after="0" w:afterAutospacing="0"/>
      </w:pPr>
      <w:r w:rsidRPr="00B51D71">
        <w:rPr>
          <w:color w:val="auto"/>
        </w:rPr>
        <w:t>2. Wyznacza się tzw. II termin zebrań po upływie 1</w:t>
      </w:r>
      <w:r w:rsidR="00E30EF7">
        <w:rPr>
          <w:color w:val="auto"/>
        </w:rPr>
        <w:t>0</w:t>
      </w:r>
      <w:r w:rsidRPr="00B51D71">
        <w:rPr>
          <w:color w:val="auto"/>
        </w:rPr>
        <w:t xml:space="preserve"> min. od wymienionego w Terminarzu.</w:t>
      </w:r>
    </w:p>
    <w:p w:rsidR="00B00E4C" w:rsidRPr="00B00E4C" w:rsidRDefault="00B00E4C" w:rsidP="00B00E4C"/>
    <w:p w:rsidR="00B00E4C" w:rsidRPr="00B00E4C" w:rsidRDefault="00B00E4C" w:rsidP="00B00E4C"/>
    <w:p w:rsidR="00B00E4C" w:rsidRPr="00B00E4C" w:rsidRDefault="00B00E4C" w:rsidP="00B00E4C"/>
    <w:p w:rsidR="00B00E4C" w:rsidRPr="00B00E4C" w:rsidRDefault="00B00E4C" w:rsidP="00B00E4C"/>
    <w:p w:rsidR="00B00E4C" w:rsidRDefault="00B00E4C" w:rsidP="00B00E4C"/>
    <w:p w:rsidR="00C73B9E" w:rsidRDefault="00C73B9E" w:rsidP="00B00E4C"/>
    <w:p w:rsidR="00B00E4C" w:rsidRDefault="00B00E4C" w:rsidP="00B00E4C"/>
    <w:p w:rsidR="00B00E4C" w:rsidRDefault="00B00E4C" w:rsidP="00B00E4C"/>
    <w:p w:rsidR="00B00E4C" w:rsidRDefault="00B00E4C" w:rsidP="00B00E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 E R M I N A R Z   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E B R A Ń</w:t>
      </w:r>
    </w:p>
    <w:p w:rsidR="00B00E4C" w:rsidRDefault="00B00E4C" w:rsidP="00B00E4C">
      <w:pPr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921"/>
        <w:gridCol w:w="2410"/>
        <w:gridCol w:w="2693"/>
        <w:gridCol w:w="1701"/>
      </w:tblGrid>
      <w:tr w:rsidR="00B00E4C" w:rsidRPr="000571E3" w:rsidTr="0094722F">
        <w:trPr>
          <w:trHeight w:val="523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Lp.</w:t>
            </w:r>
          </w:p>
        </w:tc>
        <w:tc>
          <w:tcPr>
            <w:tcW w:w="1921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Nazwa sołectwa</w:t>
            </w:r>
          </w:p>
        </w:tc>
        <w:tc>
          <w:tcPr>
            <w:tcW w:w="2410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Termin zebrania</w:t>
            </w:r>
          </w:p>
        </w:tc>
        <w:tc>
          <w:tcPr>
            <w:tcW w:w="2693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Miejsce</w:t>
            </w:r>
          </w:p>
        </w:tc>
        <w:tc>
          <w:tcPr>
            <w:tcW w:w="1701" w:type="dxa"/>
          </w:tcPr>
          <w:p w:rsidR="00B00E4C" w:rsidRPr="007303E0" w:rsidRDefault="00B00E4C" w:rsidP="003B7E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Pracownik UG </w:t>
            </w:r>
          </w:p>
        </w:tc>
      </w:tr>
      <w:tr w:rsidR="00B00E4C" w:rsidRPr="000571E3" w:rsidTr="003B7EE6">
        <w:trPr>
          <w:trHeight w:val="293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19.03.2019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</w:t>
            </w:r>
          </w:p>
        </w:tc>
        <w:tc>
          <w:tcPr>
            <w:tcW w:w="1701" w:type="dxa"/>
          </w:tcPr>
          <w:p w:rsidR="00B00E4C" w:rsidRPr="00721B71" w:rsidRDefault="00B00E4C" w:rsidP="0094722F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266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Wola Nakonowska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19.03.2019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 w Wilkowicach</w:t>
            </w:r>
          </w:p>
        </w:tc>
        <w:tc>
          <w:tcPr>
            <w:tcW w:w="1701" w:type="dxa"/>
          </w:tcPr>
          <w:p w:rsidR="00B00E4C" w:rsidRPr="00721B71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70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3.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Jarantowice 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19.03.2019 godz.18.00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kotłowni</w:t>
            </w:r>
          </w:p>
        </w:tc>
        <w:tc>
          <w:tcPr>
            <w:tcW w:w="1701" w:type="dxa"/>
          </w:tcPr>
          <w:p w:rsidR="00B00E4C" w:rsidRPr="00721B71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70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4.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Siewiersk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p. Makowskich po byłym sklepie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Borzymowice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świetlicy w Szczytnie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6.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Krukowo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godz.18.00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FA12A1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7.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Janowo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radnego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8.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Borzymie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9.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Niemojewo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10.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Szatki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11.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Bodzanowo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godz.13.30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12.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Ząbin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godz.15.00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p. Kuranta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13.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Bodzanówek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godz.16.30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w firmie OWB p. Gęsickich 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14.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Wilkowiczki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DPS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Szczutkowo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Szczutkowie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16.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Lutobórz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17.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Olganowo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18.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19.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OSP  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20.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 Pustki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21.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10.04.2019 godz.14.00 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w Śmiłowicach 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22.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Kuźnice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23.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Grabówka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godz.12.00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Nakonow</w:t>
            </w:r>
            <w:r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24.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Nakonowo Stare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godz.14.00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Nakonow</w:t>
            </w:r>
            <w:r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Skibice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firmie „Kujawskie Zioła”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26.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godz.16.00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świetlica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174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27.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</w:t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18.00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0E4C" w:rsidRPr="000571E3" w:rsidTr="0094722F">
        <w:trPr>
          <w:trHeight w:val="99"/>
        </w:trPr>
        <w:tc>
          <w:tcPr>
            <w:tcW w:w="626" w:type="dxa"/>
          </w:tcPr>
          <w:p w:rsidR="00B00E4C" w:rsidRPr="007303E0" w:rsidRDefault="00B00E4C" w:rsidP="0094722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28.</w:t>
            </w:r>
          </w:p>
        </w:tc>
        <w:tc>
          <w:tcPr>
            <w:tcW w:w="1921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Choceń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B00E4C" w:rsidRPr="00B00E4C" w:rsidRDefault="00B00E4C" w:rsidP="0094722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20.00</w:t>
            </w:r>
          </w:p>
        </w:tc>
        <w:tc>
          <w:tcPr>
            <w:tcW w:w="2693" w:type="dxa"/>
          </w:tcPr>
          <w:p w:rsidR="00B00E4C" w:rsidRPr="00856EFA" w:rsidRDefault="00B00E4C" w:rsidP="0094722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Choceńskie Centrum Kultury</w:t>
            </w:r>
          </w:p>
        </w:tc>
        <w:tc>
          <w:tcPr>
            <w:tcW w:w="1701" w:type="dxa"/>
          </w:tcPr>
          <w:p w:rsidR="00B00E4C" w:rsidRPr="00522BFB" w:rsidRDefault="00B00E4C" w:rsidP="0094722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00E4C" w:rsidRPr="00945ECC" w:rsidRDefault="00B00E4C" w:rsidP="00B00E4C">
      <w:pPr>
        <w:jc w:val="both"/>
        <w:rPr>
          <w:b/>
          <w:color w:val="FF0000"/>
          <w:sz w:val="22"/>
          <w:szCs w:val="22"/>
        </w:rPr>
      </w:pPr>
      <w:r w:rsidRPr="00945ECC">
        <w:rPr>
          <w:color w:val="FF0000"/>
          <w:sz w:val="22"/>
          <w:szCs w:val="22"/>
        </w:rPr>
        <w:t xml:space="preserve">     </w:t>
      </w:r>
    </w:p>
    <w:p w:rsidR="00B00E4C" w:rsidRDefault="00B00E4C" w:rsidP="00B00E4C">
      <w:pPr>
        <w:pStyle w:val="NormalnyWeb"/>
        <w:spacing w:after="0" w:afterAutospacing="0"/>
      </w:pPr>
      <w:r w:rsidRPr="00B51D71">
        <w:rPr>
          <w:color w:val="auto"/>
        </w:rPr>
        <w:t>2. Wyznacza się tzw. II termin zebrań po upływie 1</w:t>
      </w:r>
      <w:r>
        <w:rPr>
          <w:color w:val="auto"/>
        </w:rPr>
        <w:t>9</w:t>
      </w:r>
      <w:r w:rsidRPr="00B51D71">
        <w:rPr>
          <w:color w:val="auto"/>
        </w:rPr>
        <w:t xml:space="preserve"> min. od wymienionego w Terminarzu.</w:t>
      </w:r>
    </w:p>
    <w:p w:rsidR="00B00E4C" w:rsidRDefault="00B00E4C" w:rsidP="00B00E4C"/>
    <w:p w:rsidR="00B00E4C" w:rsidRDefault="00B00E4C" w:rsidP="00B00E4C"/>
    <w:p w:rsidR="00B00E4C" w:rsidRDefault="00B00E4C" w:rsidP="00B00E4C"/>
    <w:p w:rsidR="00B00E4C" w:rsidRDefault="00B00E4C" w:rsidP="00B00E4C"/>
    <w:p w:rsidR="00B00E4C" w:rsidRDefault="00B00E4C" w:rsidP="00B00E4C"/>
    <w:p w:rsidR="00B00E4C" w:rsidRDefault="00B00E4C" w:rsidP="00B00E4C"/>
    <w:p w:rsidR="00B00E4C" w:rsidRDefault="00B00E4C" w:rsidP="00B00E4C"/>
    <w:p w:rsidR="00B00E4C" w:rsidRPr="00B00E4C" w:rsidRDefault="00B00E4C" w:rsidP="00B00E4C"/>
    <w:sectPr w:rsidR="00B00E4C" w:rsidRPr="00B00E4C" w:rsidSect="00522BF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23"/>
    <w:rsid w:val="00076F58"/>
    <w:rsid w:val="00153BB2"/>
    <w:rsid w:val="003B7EE6"/>
    <w:rsid w:val="004116FC"/>
    <w:rsid w:val="00522BFB"/>
    <w:rsid w:val="00546F91"/>
    <w:rsid w:val="00721B71"/>
    <w:rsid w:val="008151FD"/>
    <w:rsid w:val="00856EFA"/>
    <w:rsid w:val="00912174"/>
    <w:rsid w:val="00AD6D67"/>
    <w:rsid w:val="00B00E4C"/>
    <w:rsid w:val="00C73B9E"/>
    <w:rsid w:val="00C91676"/>
    <w:rsid w:val="00D00663"/>
    <w:rsid w:val="00E30EF7"/>
    <w:rsid w:val="00EC68E6"/>
    <w:rsid w:val="00F103BA"/>
    <w:rsid w:val="00F90823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A937-13E2-4A22-8343-591AA33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68E6"/>
    <w:pPr>
      <w:spacing w:before="100" w:beforeAutospacing="1" w:after="100" w:afterAutospacing="1"/>
    </w:pPr>
    <w:rPr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18</cp:revision>
  <cp:lastPrinted>2019-02-27T08:48:00Z</cp:lastPrinted>
  <dcterms:created xsi:type="dcterms:W3CDTF">2019-01-07T12:30:00Z</dcterms:created>
  <dcterms:modified xsi:type="dcterms:W3CDTF">2019-03-07T09:05:00Z</dcterms:modified>
</cp:coreProperties>
</file>